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BC05" w14:textId="77777777" w:rsidR="000F573E" w:rsidRPr="004C114D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FF251" w14:textId="77777777" w:rsidR="000F573E" w:rsidRPr="004C114D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01FBD943" w:rsidR="000F573E" w:rsidRPr="004C114D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КОМПАНИЯ </w:t>
      </w:r>
      <w:r w:rsidR="0034329B" w:rsidRPr="004C11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114D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4C11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E0CD4E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59109795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Исследовательская компания </w:t>
      </w:r>
      <w:r w:rsidR="0034329B" w:rsidRPr="004C11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114D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4C114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E60432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4C114D"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 w:rsidRPr="004C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114D">
        <w:rPr>
          <w:rFonts w:ascii="Times New Roman" w:eastAsia="Times New Roman" w:hAnsi="Times New Roman" w:cs="Times New Roman"/>
          <w:sz w:val="28"/>
          <w:szCs w:val="28"/>
        </w:rPr>
        <w:t>Цибина</w:t>
      </w:r>
      <w:proofErr w:type="spellEnd"/>
    </w:p>
    <w:p w14:paraId="2AFCB6DB" w14:textId="49F27279" w:rsidR="000F573E" w:rsidRPr="004C114D" w:rsidRDefault="0034329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7834" w:rsidRPr="004C114D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C11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7834" w:rsidRPr="004C114D">
        <w:rPr>
          <w:rFonts w:ascii="Times New Roman" w:eastAsia="Times New Roman" w:hAnsi="Times New Roman" w:cs="Times New Roman"/>
          <w:sz w:val="28"/>
          <w:szCs w:val="28"/>
        </w:rPr>
        <w:t xml:space="preserve"> _________________ 202</w:t>
      </w:r>
      <w:r w:rsidR="00715087" w:rsidRPr="004C11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4C114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39064DF1" w:rsidR="005F46C1" w:rsidRPr="004C114D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9C04B8" w:rsidRPr="004C114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34329B" w:rsidRPr="004C114D">
        <w:rPr>
          <w:rFonts w:ascii="Times New Roman" w:eastAsia="Times New Roman" w:hAnsi="Times New Roman" w:cs="Times New Roman"/>
          <w:sz w:val="28"/>
          <w:szCs w:val="28"/>
        </w:rPr>
        <w:t>ях культуры</w:t>
      </w:r>
      <w:r w:rsidR="009C04B8" w:rsidRPr="004C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420" w:rsidRPr="004C114D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</w:p>
    <w:p w14:paraId="46AE7E65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4C114D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4C114D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4C114D" w:rsidRDefault="00F33C33" w:rsidP="00461C9A">
      <w:pPr>
        <w:pStyle w:val="afff2"/>
        <w:spacing w:before="240" w:beforeAutospacing="0" w:after="240" w:afterAutospacing="0"/>
        <w:jc w:val="center"/>
      </w:pPr>
      <w:r w:rsidRPr="004C114D">
        <w:br w:type="page"/>
      </w:r>
      <w:r w:rsidR="00461C9A" w:rsidRPr="004C114D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Полное наименование:</w:t>
      </w:r>
      <w:r w:rsidRPr="004C114D">
        <w:rPr>
          <w:color w:val="000000"/>
        </w:rPr>
        <w:t xml:space="preserve"> Общество с ограниченной ответственностью</w:t>
      </w:r>
    </w:p>
    <w:p w14:paraId="63F2578F" w14:textId="46C437E2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color w:val="000000"/>
        </w:rPr>
        <w:t xml:space="preserve">Исследовательская компания </w:t>
      </w:r>
      <w:r w:rsidR="0034329B" w:rsidRPr="004C114D">
        <w:rPr>
          <w:color w:val="000000"/>
        </w:rPr>
        <w:t>«</w:t>
      </w:r>
      <w:r w:rsidRPr="004C114D">
        <w:rPr>
          <w:color w:val="000000"/>
        </w:rPr>
        <w:t>Лидер</w:t>
      </w:r>
      <w:r w:rsidR="0034329B" w:rsidRPr="004C114D">
        <w:rPr>
          <w:color w:val="000000"/>
        </w:rPr>
        <w:t>»</w:t>
      </w:r>
    </w:p>
    <w:p w14:paraId="6316064D" w14:textId="0FD8ED43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Сокращенное наименование:</w:t>
      </w:r>
      <w:r w:rsidRPr="004C114D">
        <w:rPr>
          <w:color w:val="000000"/>
        </w:rPr>
        <w:t xml:space="preserve"> ООО Исследовательская компания </w:t>
      </w:r>
      <w:r w:rsidR="0034329B" w:rsidRPr="004C114D">
        <w:rPr>
          <w:color w:val="000000"/>
        </w:rPr>
        <w:t>«</w:t>
      </w:r>
      <w:r w:rsidRPr="004C114D">
        <w:rPr>
          <w:color w:val="000000"/>
        </w:rPr>
        <w:t>Лидер</w:t>
      </w:r>
      <w:r w:rsidR="0034329B" w:rsidRPr="004C114D">
        <w:rPr>
          <w:color w:val="000000"/>
        </w:rPr>
        <w:t>»</w:t>
      </w:r>
    </w:p>
    <w:p w14:paraId="5EFCB3C1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Юридический адрес:</w:t>
      </w:r>
      <w:r w:rsidRPr="004C114D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4C114D" w:rsidRDefault="00461C9A" w:rsidP="00461C9A">
      <w:pPr>
        <w:pStyle w:val="afff2"/>
        <w:spacing w:before="240" w:beforeAutospacing="0" w:after="240" w:afterAutospacing="0"/>
      </w:pPr>
      <w:r w:rsidRPr="004C114D">
        <w:rPr>
          <w:b/>
          <w:bCs/>
          <w:color w:val="000000"/>
        </w:rPr>
        <w:t>Фактический адрес:</w:t>
      </w:r>
      <w:r w:rsidRPr="004C114D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 </w:t>
      </w:r>
    </w:p>
    <w:p w14:paraId="47808084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 xml:space="preserve">ОКПО </w:t>
      </w:r>
      <w:r w:rsidRPr="004C114D">
        <w:rPr>
          <w:color w:val="000000"/>
        </w:rPr>
        <w:t>36053242</w:t>
      </w:r>
    </w:p>
    <w:p w14:paraId="27CF23AB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ОКАТО</w:t>
      </w:r>
      <w:r w:rsidRPr="004C114D">
        <w:rPr>
          <w:color w:val="000000"/>
        </w:rPr>
        <w:t xml:space="preserve"> 04401363000</w:t>
      </w:r>
    </w:p>
    <w:p w14:paraId="5098172F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ОКОГУ</w:t>
      </w:r>
      <w:r w:rsidRPr="004C114D">
        <w:rPr>
          <w:color w:val="000000"/>
        </w:rPr>
        <w:t xml:space="preserve"> 4210014</w:t>
      </w:r>
    </w:p>
    <w:p w14:paraId="75BE4B86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ОКТМО</w:t>
      </w:r>
      <w:r w:rsidRPr="004C114D">
        <w:rPr>
          <w:color w:val="000000"/>
        </w:rPr>
        <w:t xml:space="preserve"> 04701000001</w:t>
      </w:r>
    </w:p>
    <w:p w14:paraId="206451A3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ОКФС</w:t>
      </w:r>
      <w:r w:rsidRPr="004C114D">
        <w:rPr>
          <w:color w:val="000000"/>
        </w:rPr>
        <w:t xml:space="preserve"> – 16 Частная собственность</w:t>
      </w:r>
    </w:p>
    <w:p w14:paraId="439C9ABA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 </w:t>
      </w:r>
    </w:p>
    <w:p w14:paraId="69E8BA78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ИНН</w:t>
      </w:r>
      <w:r w:rsidRPr="004C114D">
        <w:rPr>
          <w:color w:val="000000"/>
        </w:rPr>
        <w:t xml:space="preserve"> 2460112042</w:t>
      </w:r>
    </w:p>
    <w:p w14:paraId="204672D3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КПП</w:t>
      </w:r>
      <w:r w:rsidRPr="004C114D">
        <w:rPr>
          <w:color w:val="000000"/>
        </w:rPr>
        <w:t xml:space="preserve"> 246001001</w:t>
      </w:r>
    </w:p>
    <w:p w14:paraId="49AFCB57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ОГРН</w:t>
      </w:r>
      <w:r w:rsidRPr="004C114D">
        <w:rPr>
          <w:color w:val="000000"/>
        </w:rPr>
        <w:t xml:space="preserve"> 1192468005620</w:t>
      </w:r>
    </w:p>
    <w:p w14:paraId="78189567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 xml:space="preserve">Дата постановки в налоговом органе: </w:t>
      </w:r>
      <w:r w:rsidRPr="004C114D">
        <w:rPr>
          <w:color w:val="000000"/>
        </w:rPr>
        <w:t>28.11.2022 г.</w:t>
      </w:r>
    </w:p>
    <w:p w14:paraId="62289796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ОКВЭД</w:t>
      </w:r>
      <w:r w:rsidRPr="004C114D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4C114D" w:rsidRDefault="00461C9A" w:rsidP="00461C9A">
      <w:pPr>
        <w:pStyle w:val="afff2"/>
        <w:spacing w:before="40" w:beforeAutospacing="0" w:after="40" w:afterAutospacing="0"/>
      </w:pPr>
      <w:r w:rsidRPr="004C114D">
        <w:rPr>
          <w:b/>
          <w:bCs/>
          <w:color w:val="000000"/>
        </w:rPr>
        <w:t> </w:t>
      </w:r>
    </w:p>
    <w:p w14:paraId="6BA8F48B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b/>
          <w:bCs/>
          <w:color w:val="000000"/>
          <w:shd w:val="clear" w:color="auto" w:fill="FFFFFF"/>
        </w:rPr>
        <w:t>Реквизиты:</w:t>
      </w:r>
    </w:p>
    <w:p w14:paraId="4BBA6990" w14:textId="1525B40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 xml:space="preserve">ООО </w:t>
      </w:r>
      <w:r w:rsidR="0034329B" w:rsidRPr="004C114D">
        <w:rPr>
          <w:color w:val="000000"/>
        </w:rPr>
        <w:t>«</w:t>
      </w:r>
      <w:r w:rsidRPr="004C114D">
        <w:rPr>
          <w:color w:val="000000"/>
        </w:rPr>
        <w:t>Банк Точка</w:t>
      </w:r>
      <w:r w:rsidR="0034329B" w:rsidRPr="004C114D">
        <w:rPr>
          <w:color w:val="000000"/>
        </w:rPr>
        <w:t>»</w:t>
      </w:r>
    </w:p>
    <w:p w14:paraId="497096E6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>ИНН 7706092528</w:t>
      </w:r>
    </w:p>
    <w:p w14:paraId="7F59CA5F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>КПП 770543002</w:t>
      </w:r>
    </w:p>
    <w:p w14:paraId="32B59007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>ОГРН: 1027739019208</w:t>
      </w:r>
    </w:p>
    <w:p w14:paraId="7A633D92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 xml:space="preserve">ОКПО: 04503985 </w:t>
      </w:r>
      <w:r w:rsidRPr="004C114D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>к/с 30101810745374525104</w:t>
      </w:r>
    </w:p>
    <w:p w14:paraId="04664F7A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</w:rPr>
        <w:t>р/с 40702810802500129057</w:t>
      </w:r>
    </w:p>
    <w:p w14:paraId="6403AEB8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b/>
          <w:bCs/>
          <w:color w:val="000000"/>
          <w:shd w:val="clear" w:color="auto" w:fill="FFFFFF"/>
        </w:rPr>
        <w:t>Электронная почта</w:t>
      </w:r>
      <w:r w:rsidRPr="004C114D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b/>
          <w:bCs/>
          <w:color w:val="000000"/>
          <w:shd w:val="clear" w:color="auto" w:fill="FFFFFF"/>
        </w:rPr>
        <w:t>Директор</w:t>
      </w:r>
      <w:r w:rsidRPr="004C114D">
        <w:rPr>
          <w:color w:val="000000"/>
          <w:shd w:val="clear" w:color="auto" w:fill="FFFFFF"/>
        </w:rPr>
        <w:t xml:space="preserve">: </w:t>
      </w:r>
      <w:proofErr w:type="spellStart"/>
      <w:r w:rsidRPr="004C114D">
        <w:rPr>
          <w:color w:val="000000"/>
          <w:shd w:val="clear" w:color="auto" w:fill="FFFFFF"/>
        </w:rPr>
        <w:t>Цибина</w:t>
      </w:r>
      <w:proofErr w:type="spellEnd"/>
      <w:r w:rsidRPr="004C114D">
        <w:rPr>
          <w:color w:val="000000"/>
          <w:shd w:val="clear" w:color="auto" w:fill="FFFFFF"/>
        </w:rPr>
        <w:t xml:space="preserve"> Наталья Александровна, на основании Устава</w:t>
      </w:r>
    </w:p>
    <w:p w14:paraId="49A6B562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4C114D" w:rsidRDefault="00461C9A" w:rsidP="00461C9A">
      <w:pPr>
        <w:pStyle w:val="afff2"/>
        <w:spacing w:before="40" w:beforeAutospacing="0" w:after="40" w:afterAutospacing="0"/>
        <w:jc w:val="both"/>
      </w:pPr>
      <w:r w:rsidRPr="004C114D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4C114D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4C114D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hAnsi="Times New Roman" w:cs="Times New Roman"/>
        </w:rPr>
        <w:br w:type="page"/>
      </w:r>
    </w:p>
    <w:p w14:paraId="179C01F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4C114D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4C114D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4C114D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4C114D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0F87D939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600265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73E" w:rsidRPr="004C114D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4C114D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51CEA4A1" w:rsidR="000F573E" w:rsidRPr="004C114D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502FDF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573E" w:rsidRPr="004C114D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4C114D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3DF77F97" w:rsidR="000F573E" w:rsidRPr="004C114D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02FDF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573E" w:rsidRPr="004C114D" w14:paraId="533E061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77777777" w:rsidR="000F573E" w:rsidRPr="004C114D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2B31D924" w:rsidR="000F573E" w:rsidRPr="004C114D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74AF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573E" w:rsidRPr="004C114D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4C114D" w:rsidRDefault="00F33C33" w:rsidP="009C7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4129B4E7" w:rsidR="000F573E" w:rsidRPr="004C114D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502FDF"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4A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573E" w:rsidRPr="004C114D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446CED67" w:rsidR="000F573E" w:rsidRPr="004C114D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502FDF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7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573E" w:rsidRPr="004C114D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69A421CD" w:rsidR="000F573E" w:rsidRPr="004C114D" w:rsidRDefault="00F33C33" w:rsidP="004C2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74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14:paraId="5BF599A4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4C114D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4C114D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4C114D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4C114D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4C114D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4C11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649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9649"/>
      </w:tblGrid>
      <w:tr w:rsidR="00454FC5" w:rsidRPr="004C114D" w14:paraId="6A9505D8" w14:textId="77777777" w:rsidTr="00AE1C0D">
        <w:trPr>
          <w:tblHeader/>
        </w:trPr>
        <w:tc>
          <w:tcPr>
            <w:tcW w:w="9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454FC5" w:rsidRPr="004C114D" w:rsidRDefault="00454FC5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</w:tr>
      <w:tr w:rsidR="007F1EFA" w:rsidRPr="004C114D" w14:paraId="5563C3E1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E2C5F" w14:textId="18A0D736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</w:tr>
      <w:tr w:rsidR="007F1EFA" w:rsidRPr="004C114D" w14:paraId="67F2D40D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20050" w14:textId="07B54205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</w:tr>
      <w:tr w:rsidR="007F1EFA" w:rsidRPr="004C114D" w14:paraId="370D1B67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DF281" w14:textId="0D6D8D06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</w:tr>
      <w:tr w:rsidR="007F1EFA" w:rsidRPr="004C114D" w14:paraId="7BC7D373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8B580" w14:textId="10DE203E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</w:tr>
      <w:tr w:rsidR="007F1EFA" w:rsidRPr="004C114D" w14:paraId="1767743E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7EEF8" w14:textId="54DE93FA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</w:tr>
      <w:tr w:rsidR="007F1EFA" w:rsidRPr="004C114D" w14:paraId="2718FEA8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73F6C" w14:textId="1889C991" w:rsidR="007F1EFA" w:rsidRPr="006800BE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00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7F1EFA" w:rsidRPr="004C114D" w14:paraId="4416638C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E4695" w14:textId="09315D30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</w:tr>
      <w:tr w:rsidR="007F1EFA" w:rsidRPr="004C114D" w14:paraId="55A5A2EC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5CC26" w14:textId="6FBE51EC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</w:tr>
      <w:tr w:rsidR="007F1EFA" w:rsidRPr="004C114D" w14:paraId="0B70EF51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81EC3" w14:textId="53B78E5E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</w:tr>
      <w:tr w:rsidR="007F1EFA" w:rsidRPr="004C114D" w14:paraId="50908F28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9AD0D" w14:textId="27E5247E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</w:tr>
      <w:tr w:rsidR="007F1EFA" w:rsidRPr="004C114D" w14:paraId="45E74AC9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42DA0" w14:textId="041EA067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</w:tr>
      <w:tr w:rsidR="007F1EFA" w:rsidRPr="004C114D" w14:paraId="354DB62A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CDE01" w14:textId="5AA1D139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</w:tr>
      <w:tr w:rsidR="007F1EFA" w:rsidRPr="004C114D" w14:paraId="48E28A6A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22F05" w14:textId="2FF0A453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</w:tr>
      <w:tr w:rsidR="007F1EFA" w:rsidRPr="004C114D" w14:paraId="26EB2837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4D5CF" w14:textId="599F9496" w:rsidR="007F1EFA" w:rsidRPr="006800BE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00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6800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6800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</w:tr>
      <w:tr w:rsidR="007F1EFA" w:rsidRPr="004C114D" w14:paraId="10CFAD7F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27A6F" w14:textId="53492045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F1EFA" w:rsidRPr="004C114D" w14:paraId="479C1585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FAB52" w14:textId="25DFD948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</w:tr>
      <w:tr w:rsidR="007F1EFA" w:rsidRPr="004C114D" w14:paraId="763FB81A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27A04" w14:textId="58D84400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</w:tr>
      <w:tr w:rsidR="007F1EFA" w:rsidRPr="004C114D" w14:paraId="1C1B0728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6B6AF" w14:textId="02B8589F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</w:tr>
      <w:tr w:rsidR="007F1EFA" w:rsidRPr="004C114D" w14:paraId="779E50C3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E4A1E" w14:textId="46EC1AE7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</w:tr>
      <w:tr w:rsidR="007F1EFA" w:rsidRPr="004C114D" w14:paraId="3B4ED020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D5050" w14:textId="6D6AB4B6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</w:tr>
      <w:tr w:rsidR="007F1EFA" w:rsidRPr="004C114D" w14:paraId="5CE1F878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BA47B" w14:textId="6EE0DC80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</w:tr>
      <w:tr w:rsidR="007F1EFA" w:rsidRPr="004C114D" w14:paraId="558BE94D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6021C" w14:textId="6DAE8ADD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</w:tr>
      <w:tr w:rsidR="007F1EFA" w:rsidRPr="004C114D" w14:paraId="608D0EBB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215D9" w14:textId="3F109D79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</w:tr>
      <w:tr w:rsidR="007F1EFA" w:rsidRPr="004C114D" w14:paraId="6FE86AF1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B012A" w14:textId="764D1E30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</w:tr>
      <w:tr w:rsidR="007F1EFA" w:rsidRPr="004C114D" w14:paraId="4E18575D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B92B7" w14:textId="23D8874F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</w:tr>
      <w:tr w:rsidR="007F1EFA" w:rsidRPr="004C114D" w14:paraId="1F4108FB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C5F4F" w14:textId="56BB50BE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F1EFA" w:rsidRPr="004C114D" w14:paraId="7CCDF453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25044" w14:textId="31F10241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</w:tr>
      <w:tr w:rsidR="007F1EFA" w:rsidRPr="004C114D" w14:paraId="51AE0EC6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31A21" w14:textId="6F82E009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F1EFA" w:rsidRPr="004C114D" w14:paraId="5BB8D8FD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990E8" w14:textId="59E75428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</w:tr>
      <w:tr w:rsidR="007F1EFA" w:rsidRPr="004C114D" w14:paraId="2C64C10C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95167" w14:textId="4A2C88B9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</w:tr>
      <w:tr w:rsidR="007F1EFA" w:rsidRPr="004C114D" w14:paraId="584FF0F3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EC107" w14:textId="16C88CD5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</w:tr>
      <w:tr w:rsidR="007F1EFA" w:rsidRPr="004C114D" w14:paraId="379ACDB8" w14:textId="77777777" w:rsidTr="00DD4644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B7817" w14:textId="020A8554" w:rsidR="007F1EFA" w:rsidRPr="004C114D" w:rsidRDefault="007F1EFA" w:rsidP="007F1EFA">
            <w:pPr>
              <w:pStyle w:val="affe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77F3DAB" w14:textId="77777777" w:rsidR="000F573E" w:rsidRPr="004C114D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79A"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4C114D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4C114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1031619B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1A21DE9E" w14:textId="7D478430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</w:t>
      </w:r>
      <w:r w:rsidR="0034329B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4329B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Ознакомится с формой оценки можно в Приложении 1 к данному отчету. </w:t>
      </w:r>
    </w:p>
    <w:p w14:paraId="31ABD2B2" w14:textId="255074C2" w:rsidR="00BF2098" w:rsidRPr="004C114D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="00454FC5" w:rsidRPr="004C11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4C11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4C11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4C11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4C114D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4C11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4C114D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4C114D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4C114D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учреждения. </w:t>
      </w:r>
    </w:p>
    <w:p w14:paraId="4ED2DC47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048BABB9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Объем информации, размещенной на официальном сайте </w:t>
      </w:r>
      <w:r w:rsidR="00A57259" w:rsidRPr="004C114D">
        <w:rPr>
          <w:rFonts w:ascii="Times New Roman" w:eastAsia="Times New Roman" w:hAnsi="Times New Roman" w:cs="Times New Roman"/>
          <w:sz w:val="20"/>
          <w:szCs w:val="20"/>
        </w:rPr>
        <w:t xml:space="preserve">и стенде </w:t>
      </w:r>
      <w:r w:rsidRPr="004C114D">
        <w:rPr>
          <w:rFonts w:ascii="Times New Roman" w:eastAsia="Times New Roman" w:hAnsi="Times New Roman" w:cs="Times New Roman"/>
          <w:sz w:val="20"/>
          <w:szCs w:val="20"/>
        </w:rPr>
        <w:t>организации, в соответствии с количеством материалов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4C114D" w14:paraId="39160837" w14:textId="77777777" w:rsidTr="00333797">
        <w:trPr>
          <w:trHeight w:val="255"/>
          <w:tblHeader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4C114D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4C114D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</w:tcPr>
          <w:p w14:paraId="04292250" w14:textId="77777777" w:rsidR="00BF2098" w:rsidRPr="004C114D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7F1EFA" w:rsidRPr="004C114D" w14:paraId="0FF9F0CB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37E59" w14:textId="717BC86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305AF" w14:textId="5787B6B6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398DCCE3" w14:textId="46C2A183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52565AEC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605D1" w14:textId="2452FA4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9E29E" w14:textId="2ED68E16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6D578A02" w14:textId="286333EB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1EFA" w:rsidRPr="004C114D" w14:paraId="4E910220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CE19E" w14:textId="74ED8AE2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85CA9" w14:textId="13990089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0F47BFAD" w14:textId="196AF188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3D78A66C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6BB7E" w14:textId="3C5C5973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3BFAB" w14:textId="62C65F55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4EBCD65E" w14:textId="17629487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36862D0E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541A5" w14:textId="2353713E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42A8F" w14:textId="5C5B48E9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vAlign w:val="center"/>
          </w:tcPr>
          <w:p w14:paraId="47E1A510" w14:textId="6A8DF90B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54BEB802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CD724" w14:textId="35843EC4" w:rsidR="007F1EFA" w:rsidRPr="0000332B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6581F" w14:textId="272DD265" w:rsidR="007F1EFA" w:rsidRPr="0000332B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329" w:type="dxa"/>
            <w:vAlign w:val="center"/>
          </w:tcPr>
          <w:p w14:paraId="7F7F6125" w14:textId="5CDCAAC2" w:rsidR="007F1EFA" w:rsidRPr="0000332B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</w:tr>
      <w:tr w:rsidR="007F1EFA" w:rsidRPr="004C114D" w14:paraId="35C20CB1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61066" w14:textId="5B9E9BCA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FF392" w14:textId="11ABA034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38BFEBB3" w14:textId="5E9D22E0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1A2F9200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DB3E5" w14:textId="72ED3920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50FA" w14:textId="79F6F256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507E592A" w14:textId="0BA35A3F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05436AE5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0D980" w14:textId="6CC83FF4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4D29F" w14:textId="179B9F2F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5B3116C5" w14:textId="1EAD19E6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1EFA" w:rsidRPr="004C114D" w14:paraId="50FFD706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8992E" w14:textId="6D87F63B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91FD9" w14:textId="160F916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3FD7B321" w14:textId="060F8C24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2EEDE6BE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1ED71" w14:textId="3E38A220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EEE54" w14:textId="15E6179D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center"/>
          </w:tcPr>
          <w:p w14:paraId="1339E409" w14:textId="4F09D1F3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1EFA" w:rsidRPr="004C114D" w14:paraId="179BD106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9C6B6" w14:textId="13B07B6F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91D18" w14:textId="56E7A61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center"/>
          </w:tcPr>
          <w:p w14:paraId="51ADE7A0" w14:textId="0A13D1EF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501B575A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E9C3C" w14:textId="76C2C151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C8774" w14:textId="32558F7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0DD56F4B" w14:textId="2B03D370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73127268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F2FFFF" w14:textId="60C1E2CF" w:rsidR="007F1EFA" w:rsidRPr="0000332B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53AD7B" w14:textId="3968CC92" w:rsidR="007F1EFA" w:rsidRPr="0000332B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29" w:type="dxa"/>
            <w:vAlign w:val="center"/>
          </w:tcPr>
          <w:p w14:paraId="11332B57" w14:textId="5D1AFB5B" w:rsidR="007F1EFA" w:rsidRPr="0000332B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</w:tr>
      <w:tr w:rsidR="007F1EFA" w:rsidRPr="004C114D" w14:paraId="31B8A2CE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BFCC3" w14:textId="42104125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C9DC8" w14:textId="0B9DDDA6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vAlign w:val="center"/>
          </w:tcPr>
          <w:p w14:paraId="259DCC70" w14:textId="300741F3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EFA" w:rsidRPr="004C114D" w14:paraId="34B8E563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A8292" w14:textId="192C1CED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FC453" w14:textId="5ECDD12A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vAlign w:val="center"/>
          </w:tcPr>
          <w:p w14:paraId="3C9B8137" w14:textId="571DC2DA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1EFA" w:rsidRPr="004C114D" w14:paraId="73A75E21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44C89A" w14:textId="1C37E5EF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D09A48" w14:textId="7A408EBB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56BB89EE" w14:textId="5A56FDA5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EFA" w:rsidRPr="004C114D" w14:paraId="1531E204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2FCB0" w14:textId="268B2617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4F0F0" w14:textId="2E192114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650BEA8C" w14:textId="7853B852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1EFA" w:rsidRPr="004C114D" w14:paraId="5C25A4A0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86F2C" w14:textId="255A9B6D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8DBBE7" w14:textId="2484200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vAlign w:val="center"/>
          </w:tcPr>
          <w:p w14:paraId="7B6E93B6" w14:textId="452D9AA0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097D861F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9838A" w14:textId="2F6B721C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810CF" w14:textId="15451A7D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3499C093" w14:textId="4D9E6658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4ED60354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1458BE" w14:textId="3E07EEA3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D2745" w14:textId="1FAF23C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4DF86F63" w14:textId="50A2BACE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57537576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A899B" w14:textId="323903BB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DBBD9" w14:textId="4D2EDA91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vAlign w:val="center"/>
          </w:tcPr>
          <w:p w14:paraId="216C6B0C" w14:textId="30FE5A0E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EFA" w:rsidRPr="004C114D" w14:paraId="1E0AE6FF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E225C" w14:textId="70213F16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8EBE0" w14:textId="714FE9A2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  <w:vAlign w:val="center"/>
          </w:tcPr>
          <w:p w14:paraId="434DE304" w14:textId="0B7D831F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5EBCBEB1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C969C" w14:textId="4C7F5713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AAD92" w14:textId="3F3A724F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" w:type="dxa"/>
            <w:vAlign w:val="center"/>
          </w:tcPr>
          <w:p w14:paraId="02219E26" w14:textId="7008347C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1EFA" w:rsidRPr="004C114D" w14:paraId="2023E2EC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C7090" w14:textId="7701C965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6E9C7" w14:textId="5A47EDA0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9" w:type="dxa"/>
            <w:vAlign w:val="center"/>
          </w:tcPr>
          <w:p w14:paraId="74634A3C" w14:textId="745A76D3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55D79E91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54CC8" w14:textId="3E81AF76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F4E59" w14:textId="629F877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vAlign w:val="center"/>
          </w:tcPr>
          <w:p w14:paraId="7B0DA749" w14:textId="46CDDCF6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1EFA" w:rsidRPr="004C114D" w14:paraId="1FCE27F6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B150A" w14:textId="7393A544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2FDD9" w14:textId="3DFDF884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66211FCF" w14:textId="123CB25F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49329503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FC117" w14:textId="0029C36B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F5617" w14:textId="2D2D783F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9" w:type="dxa"/>
            <w:vAlign w:val="center"/>
          </w:tcPr>
          <w:p w14:paraId="0A9675D1" w14:textId="64339D50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1EFA" w:rsidRPr="004C114D" w14:paraId="6B8B86BD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B75DF" w14:textId="5069AF32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5C76C" w14:textId="2FD3E0DD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5B306B26" w14:textId="0D4E93C2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1EFA" w:rsidRPr="004C114D" w14:paraId="4810A7AB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CFD1D" w14:textId="682FD6B5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73681" w14:textId="35E05232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520294BB" w14:textId="4E924149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1EFA" w:rsidRPr="004C114D" w14:paraId="6C3A6C88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D2DE0" w14:textId="0AD2B894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5D3A7" w14:textId="7D725131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9" w:type="dxa"/>
            <w:vAlign w:val="center"/>
          </w:tcPr>
          <w:p w14:paraId="2E256903" w14:textId="273087B4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F1EFA" w:rsidRPr="004C114D" w14:paraId="03F25538" w14:textId="77777777" w:rsidTr="00062BDE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29272" w14:textId="49FE49E3" w:rsidR="007F1EFA" w:rsidRPr="006800BE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8EEC4" w14:textId="3A8E654B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vAlign w:val="center"/>
          </w:tcPr>
          <w:p w14:paraId="3E0C9664" w14:textId="322BC00C" w:rsidR="007F1EFA" w:rsidRPr="004C114D" w:rsidRDefault="007F1EFA" w:rsidP="007F1EF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E19B01D" w14:textId="33B85ED1" w:rsidR="000F573E" w:rsidRPr="004C114D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4C114D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079FAB82" w:rsidR="000F573E" w:rsidRPr="004C114D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Методика), утвержденная Приказом Минтруда России от 30.10.2018 N 675н. </w:t>
      </w:r>
    </w:p>
    <w:p w14:paraId="61F3A752" w14:textId="77777777" w:rsidR="000F573E" w:rsidRPr="004C114D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4C11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4C114D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59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8"/>
        <w:gridCol w:w="1560"/>
      </w:tblGrid>
      <w:tr w:rsidR="00463878" w:rsidRPr="004C114D" w14:paraId="4A24DFD0" w14:textId="2FF271F9" w:rsidTr="00463878">
        <w:trPr>
          <w:trHeight w:val="690"/>
          <w:tblHeader/>
        </w:trPr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463878" w:rsidRPr="004C114D" w:rsidRDefault="00463878" w:rsidP="00E652AF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717E3AD1" w14:textId="40830D9F" w:rsidR="00463878" w:rsidRPr="004C114D" w:rsidRDefault="00463878" w:rsidP="00E652AF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респондентов</w:t>
            </w:r>
          </w:p>
        </w:tc>
      </w:tr>
      <w:tr w:rsidR="007F1EFA" w:rsidRPr="004C114D" w14:paraId="0E10B8F3" w14:textId="5CCBB904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B160B" w14:textId="707B7C6A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5E34" w14:textId="7C5E0F6B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7F1EFA" w:rsidRPr="004C114D" w14:paraId="5C92B07F" w14:textId="3D56173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EB394" w14:textId="3DEC0B47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7FF" w14:textId="09A87034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7F1EFA" w:rsidRPr="004C114D" w14:paraId="33B42811" w14:textId="759E9F44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9DBB8" w14:textId="06CEC31B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A99A" w14:textId="7F249BCE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7F1EFA" w:rsidRPr="004C114D" w14:paraId="49DC66E1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66686" w14:textId="66B8ACFE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046" w14:textId="7AC0F8C3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F1EFA" w:rsidRPr="004C114D" w14:paraId="79ED571F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39B3C" w14:textId="60DC2EF3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E6B" w14:textId="1B87A693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7F1EFA" w:rsidRPr="004C114D" w14:paraId="128AA825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CC9C9" w14:textId="3D09D2D9" w:rsidR="007F1EFA" w:rsidRPr="0000332B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06A" w14:textId="3DB377AD" w:rsidR="007F1EFA" w:rsidRPr="0000332B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7F1EFA" w:rsidRPr="004C114D" w14:paraId="3F2207DE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15740" w14:textId="135B08E1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68D" w14:textId="71288858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F1EFA" w:rsidRPr="004C114D" w14:paraId="6F535D37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49410" w14:textId="41F54B7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9C4A" w14:textId="104B6BD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7F1EFA" w:rsidRPr="004C114D" w14:paraId="10312882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BEA7C" w14:textId="4F47776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7BB" w14:textId="7510965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7F1EFA" w:rsidRPr="004C114D" w14:paraId="6D7441C5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BC071" w14:textId="6C486D6A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9FC" w14:textId="60C6E3E2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7F1EFA" w:rsidRPr="004C114D" w14:paraId="381FB52C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06696" w14:textId="0A6136B8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258" w14:textId="1A743551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7F1EFA" w:rsidRPr="004C114D" w14:paraId="39E2B4F6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61E85" w14:textId="27D4550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32C" w14:textId="42CCF73F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7F1EFA" w:rsidRPr="004C114D" w14:paraId="4FA8D8BD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22B3" w14:textId="6AC2487B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78E" w14:textId="51806B7B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7F1EFA" w:rsidRPr="004C114D" w14:paraId="59FE951F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F9D9C" w14:textId="17364FF2" w:rsidR="007F1EFA" w:rsidRPr="0000332B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76F" w14:textId="3C79CBE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7F1EFA" w:rsidRPr="004C114D" w14:paraId="7684EB97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B9E01" w14:textId="04022A71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E5A" w14:textId="7C4DD9BB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7F1EFA" w:rsidRPr="004C114D" w14:paraId="00273478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EF3B1" w14:textId="71C5284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B6F" w14:textId="07E9EE35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F1EFA" w:rsidRPr="004C114D" w14:paraId="075CB687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49611" w14:textId="220160B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«Карагинский районный краеведческий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BC" w14:textId="01C68E10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</w:tr>
      <w:tr w:rsidR="007F1EFA" w:rsidRPr="004C114D" w14:paraId="612E07B5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31DD5" w14:textId="424AE31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5B32" w14:textId="1BA39472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7F1EFA" w:rsidRPr="004C114D" w14:paraId="0A905568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A85B8" w14:textId="05A6EEB0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493" w14:textId="484C2B7F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F1EFA" w:rsidRPr="004C114D" w14:paraId="072A90F0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292130" w14:textId="065488C2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7EC" w14:textId="437AE25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7F1EFA" w:rsidRPr="004C114D" w14:paraId="7056FA7C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18187" w14:textId="0762644C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948" w14:textId="374367EE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F1EFA" w:rsidRPr="004C114D" w14:paraId="23D6F7AC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46D3E" w14:textId="118B857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540" w14:textId="2F3BAF2A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1EFA" w:rsidRPr="004C114D" w14:paraId="26EF8AC2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84B24" w14:textId="7C1B353D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FA9" w14:textId="7C39CF4A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F1EFA" w:rsidRPr="004C114D" w14:paraId="28C984E3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B0121" w14:textId="4D437ACF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AB7" w14:textId="2E70FFBE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F1EFA" w:rsidRPr="004C114D" w14:paraId="6442D68D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BB275" w14:textId="7E673B54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696" w14:textId="3A9247EC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F1EFA" w:rsidRPr="004C114D" w14:paraId="48E5DEB6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DDBFA" w14:textId="378E3576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B7D" w14:textId="16078ABE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F1EFA" w:rsidRPr="004C114D" w14:paraId="271D7E09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DD338" w14:textId="2177B61D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1E3" w14:textId="6C21CB5D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F1EFA" w:rsidRPr="004C114D" w14:paraId="2D9311BC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8DF8F" w14:textId="6C25D27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325" w14:textId="3E98773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F1EFA" w:rsidRPr="004C114D" w14:paraId="0CADE969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C1BD4" w14:textId="7C2095A4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E670" w14:textId="133D238A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7F1EFA" w:rsidRPr="004C114D" w14:paraId="130B59D7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008B6" w14:textId="37D500F4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C1A" w14:textId="47819353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F1EFA" w:rsidRPr="004C114D" w14:paraId="1157CEBA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24215" w14:textId="67FAAEA4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8AD" w14:textId="2EB85ABE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7F1EFA" w:rsidRPr="004C114D" w14:paraId="43A9B8D4" w14:textId="77777777" w:rsidTr="00463878">
        <w:trPr>
          <w:trHeight w:val="300"/>
        </w:trPr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26512" w14:textId="0F48B035" w:rsidR="007F1EFA" w:rsidRPr="004C114D" w:rsidRDefault="007F1EFA" w:rsidP="007F1E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72A" w14:textId="067CD2C7" w:rsidR="007F1EFA" w:rsidRPr="004C114D" w:rsidRDefault="007F1EFA" w:rsidP="007F1E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293F155" w14:textId="1D4D7DD4" w:rsidR="00907FF1" w:rsidRPr="004C114D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6DC2B800" w:rsidR="00276D0B" w:rsidRPr="004C114D" w:rsidRDefault="007F1EFA" w:rsidP="00463878">
      <w:pPr>
        <w:pStyle w:val="20"/>
        <w:spacing w:before="0" w:line="259" w:lineRule="auto"/>
      </w:pPr>
      <w:r w:rsidRPr="004C114D">
        <w:t>Сроки проведения опроса с 1 по 13 ноября 2024 года.</w:t>
      </w:r>
    </w:p>
    <w:p w14:paraId="7E3496DB" w14:textId="77777777" w:rsidR="000F573E" w:rsidRPr="004C114D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4B4CD798" w:rsidR="00BA5605" w:rsidRPr="004C114D" w:rsidRDefault="00F05CF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hyperlink r:id="rId8" w:history="1">
        <w:r w:rsidR="007F1EFA" w:rsidRPr="004C114D">
          <w:rPr>
            <w:rStyle w:val="afff3"/>
            <w:rFonts w:ascii="Times New Roman" w:hAnsi="Times New Roman" w:cs="Times New Roman"/>
          </w:rPr>
          <w:t>https://docs.google.com/forms/d/e/1FAIpQLSeTIyJXy2IzbPj4t4eQaY8DFi0H-eOHb5gbKMUD6HaUJFS85g/viewform?usp=sf_link</w:t>
        </w:r>
      </w:hyperlink>
      <w:r w:rsidR="007F1EFA" w:rsidRPr="004C114D">
        <w:rPr>
          <w:rFonts w:ascii="Times New Roman" w:hAnsi="Times New Roman" w:cs="Times New Roman"/>
        </w:rPr>
        <w:t xml:space="preserve"> </w:t>
      </w:r>
      <w:r w:rsidR="00463878" w:rsidRPr="004C114D">
        <w:rPr>
          <w:rFonts w:ascii="Times New Roman" w:hAnsi="Times New Roman" w:cs="Times New Roman"/>
        </w:rPr>
        <w:t xml:space="preserve"> </w:t>
      </w:r>
      <w:r w:rsidR="00A57259" w:rsidRPr="004C114D">
        <w:rPr>
          <w:rFonts w:ascii="Times New Roman" w:hAnsi="Times New Roman" w:cs="Times New Roman"/>
        </w:rPr>
        <w:t xml:space="preserve">  </w:t>
      </w:r>
      <w:r w:rsidR="00E652AF" w:rsidRPr="004C114D">
        <w:rPr>
          <w:rFonts w:ascii="Times New Roman" w:hAnsi="Times New Roman" w:cs="Times New Roman"/>
        </w:rPr>
        <w:t xml:space="preserve"> </w:t>
      </w:r>
      <w:r w:rsidR="005F628E" w:rsidRPr="004C114D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 xml:space="preserve"> </w:t>
      </w:r>
      <w:r w:rsidR="00BA5605" w:rsidRPr="004C114D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4C114D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4C114D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4C114D" w14:paraId="6C9D7270" w14:textId="77777777" w:rsidTr="004F4006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4C114D" w:rsidRDefault="00482F11" w:rsidP="004F40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4C114D" w:rsidRDefault="00482F11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4C114D" w14:paraId="62A4FEB9" w14:textId="77777777" w:rsidTr="004F4006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4C114D" w:rsidRDefault="00482F11" w:rsidP="004F40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67C831C7" w:rsidR="00482F11" w:rsidRPr="004C114D" w:rsidRDefault="00151A09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eastAsia="Times New Roman" w:hAnsi="Times New Roman" w:cs="Times New Roman"/>
              </w:rPr>
              <w:t>99</w:t>
            </w:r>
            <w:r w:rsidR="00482F11" w:rsidRPr="004C114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4C114D" w14:paraId="4C13F3F5" w14:textId="77777777" w:rsidTr="004F4006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5B54A66" w:rsidR="00482F11" w:rsidRPr="004C114D" w:rsidRDefault="00482F11" w:rsidP="004F40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 xml:space="preserve"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      </w:r>
            <w:r w:rsidR="0034329B" w:rsidRPr="004C114D">
              <w:rPr>
                <w:rFonts w:ascii="Times New Roman" w:hAnsi="Times New Roman" w:cs="Times New Roman"/>
              </w:rPr>
              <w:t>«</w:t>
            </w:r>
            <w:r w:rsidRPr="004C114D">
              <w:rPr>
                <w:rFonts w:ascii="Times New Roman" w:hAnsi="Times New Roman" w:cs="Times New Roman"/>
              </w:rPr>
              <w:t>Интернет</w:t>
            </w:r>
            <w:r w:rsidR="0034329B" w:rsidRPr="004C114D">
              <w:rPr>
                <w:rFonts w:ascii="Times New Roman" w:hAnsi="Times New Roman" w:cs="Times New Roman"/>
              </w:rPr>
              <w:t>»</w:t>
            </w:r>
            <w:r w:rsidRPr="004C114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4537F6BC" w:rsidR="00482F11" w:rsidRPr="004C114D" w:rsidRDefault="00D930CC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14D">
              <w:rPr>
                <w:rFonts w:ascii="Times New Roman" w:eastAsia="Times New Roman" w:hAnsi="Times New Roman" w:cs="Times New Roman"/>
              </w:rPr>
              <w:t>99</w:t>
            </w:r>
            <w:r w:rsidR="00482F11" w:rsidRPr="004C114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4C114D" w14:paraId="6C319A92" w14:textId="77777777" w:rsidTr="004F4006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4C114D" w:rsidRDefault="00482F11" w:rsidP="004F4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 xml:space="preserve">Удовлетворены ли Вы комфортностью условий предоставления услуг в </w:t>
            </w:r>
            <w:r w:rsidRPr="004C114D">
              <w:rPr>
                <w:rFonts w:ascii="Times New Roman" w:hAnsi="Times New Roman" w:cs="Times New Roman"/>
              </w:rPr>
              <w:lastRenderedPageBreak/>
              <w:t>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3EF5145B" w:rsidR="00482F11" w:rsidRPr="004C114D" w:rsidRDefault="00E652AF" w:rsidP="004F4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lastRenderedPageBreak/>
              <w:t>9</w:t>
            </w:r>
            <w:r w:rsidR="007F1EFA" w:rsidRPr="004C114D">
              <w:rPr>
                <w:rFonts w:ascii="Times New Roman" w:hAnsi="Times New Roman" w:cs="Times New Roman"/>
              </w:rPr>
              <w:t>7</w:t>
            </w:r>
            <w:r w:rsidR="00482F11"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4C114D" w14:paraId="3BDC4AED" w14:textId="77777777" w:rsidTr="004F4006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4C114D" w:rsidRDefault="00482F11" w:rsidP="004F4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2C80E810" w:rsidR="00482F11" w:rsidRPr="004C114D" w:rsidRDefault="004F4006" w:rsidP="004F4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7F1EFA" w:rsidRPr="004C114D">
              <w:rPr>
                <w:rFonts w:ascii="Times New Roman" w:hAnsi="Times New Roman" w:cs="Times New Roman"/>
              </w:rPr>
              <w:t>3</w:t>
            </w:r>
            <w:r w:rsidR="00482F11"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4C114D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6E6620" w:rsidRPr="004C114D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0901B45C" w:rsidR="006E6620" w:rsidRPr="004C114D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151A09" w:rsidRPr="004C114D">
              <w:rPr>
                <w:rFonts w:ascii="Times New Roman" w:hAnsi="Times New Roman" w:cs="Times New Roman"/>
              </w:rPr>
              <w:t>9</w:t>
            </w:r>
            <w:r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4C114D" w14:paraId="7BA1213B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6E6620" w:rsidRPr="004C114D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047EB190" w:rsidR="006E6620" w:rsidRPr="004C114D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151A09" w:rsidRPr="004C114D">
              <w:rPr>
                <w:rFonts w:ascii="Times New Roman" w:hAnsi="Times New Roman" w:cs="Times New Roman"/>
              </w:rPr>
              <w:t>9</w:t>
            </w:r>
            <w:r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4C114D" w14:paraId="7E42B025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343995" w:rsidRPr="004C114D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4BBA887D" w:rsidR="00343995" w:rsidRPr="004C114D" w:rsidRDefault="00E652AF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99</w:t>
            </w:r>
            <w:r w:rsidR="006E6620"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4C114D" w14:paraId="56581766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343995" w:rsidRPr="004C114D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2E34A533" w:rsidR="00343995" w:rsidRPr="004C114D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151A09" w:rsidRPr="004C114D">
              <w:rPr>
                <w:rFonts w:ascii="Times New Roman" w:hAnsi="Times New Roman" w:cs="Times New Roman"/>
              </w:rPr>
              <w:t>9</w:t>
            </w:r>
            <w:r w:rsidR="00343995"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4C114D" w14:paraId="56CB1BD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343995" w:rsidRPr="004C114D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29980F6E" w:rsidR="00343995" w:rsidRPr="004C114D" w:rsidRDefault="005F69EC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CF2313" w:rsidRPr="004C114D">
              <w:rPr>
                <w:rFonts w:ascii="Times New Roman" w:hAnsi="Times New Roman" w:cs="Times New Roman"/>
              </w:rPr>
              <w:t>9</w:t>
            </w:r>
            <w:r w:rsidR="00343995" w:rsidRPr="004C114D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4C114D" w14:paraId="319E61A0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343995" w:rsidRPr="004C114D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5ECE3733" w:rsidR="00343995" w:rsidRPr="004C114D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9</w:t>
            </w:r>
            <w:r w:rsidR="00151A09" w:rsidRPr="004C114D">
              <w:rPr>
                <w:rFonts w:ascii="Times New Roman" w:hAnsi="Times New Roman" w:cs="Times New Roman"/>
              </w:rPr>
              <w:t>9</w:t>
            </w:r>
            <w:r w:rsidR="00343995" w:rsidRPr="004C114D">
              <w:rPr>
                <w:rFonts w:ascii="Times New Roman" w:hAnsi="Times New Roman" w:cs="Times New Roman"/>
              </w:rPr>
              <w:t>%</w:t>
            </w:r>
          </w:p>
        </w:tc>
      </w:tr>
    </w:tbl>
    <w:p w14:paraId="7404EB8C" w14:textId="601F809C" w:rsidR="00482F11" w:rsidRPr="004C114D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Результаты </w:t>
      </w:r>
      <w:r w:rsidR="00E652AF" w:rsidRPr="004C114D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изучения полученных материалов</w:t>
      </w:r>
    </w:p>
    <w:p w14:paraId="0F92E68E" w14:textId="77777777" w:rsidR="00D930CC" w:rsidRPr="004C114D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</w:t>
      </w:r>
    </w:p>
    <w:p w14:paraId="100A144B" w14:textId="77777777" w:rsidR="00415812" w:rsidRPr="004C114D" w:rsidRDefault="00415812" w:rsidP="0041581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В Таблице 3 представлены результаты оценки наличия условий комфортности предоставления услуг в организациях. Номерам в таблице соответствуют следующие условия комфортности:</w:t>
      </w:r>
    </w:p>
    <w:p w14:paraId="6DB941AF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комфортной зоны отдыха (ожидания)</w:t>
      </w:r>
    </w:p>
    <w:p w14:paraId="7719B881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и понятность навигации внутри организации</w:t>
      </w:r>
    </w:p>
    <w:p w14:paraId="30C8164A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Доступность питьевой воды</w:t>
      </w:r>
    </w:p>
    <w:p w14:paraId="070BDE3E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и доступность санитарно-гигиенических помещений (чистота помещений, наличие мыла, воды, туалетной бумаги и пр.)</w:t>
      </w:r>
    </w:p>
    <w:p w14:paraId="6D599D54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организаций</w:t>
      </w:r>
    </w:p>
    <w:p w14:paraId="21F5912F" w14:textId="77777777" w:rsidR="00415812" w:rsidRPr="004C114D" w:rsidRDefault="00415812" w:rsidP="00415812">
      <w:pPr>
        <w:pStyle w:val="aff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Возможность бронирования услуги или доступность записи на получение услуги</w:t>
      </w:r>
    </w:p>
    <w:p w14:paraId="07886D6E" w14:textId="77777777" w:rsidR="00415812" w:rsidRPr="004C114D" w:rsidRDefault="00415812" w:rsidP="0041581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17DABCC0" w14:textId="77777777" w:rsidR="00415812" w:rsidRPr="004C114D" w:rsidRDefault="00415812" w:rsidP="004158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Наличие условий комфортности предоставления услуг</w:t>
      </w:r>
    </w:p>
    <w:p w14:paraId="4AC8AFB8" w14:textId="3D87D689" w:rsidR="00415812" w:rsidRPr="004C114D" w:rsidRDefault="00415812" w:rsidP="00415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1 – в наличии, 0 – отсутствует</w:t>
      </w:r>
    </w:p>
    <w:tbl>
      <w:tblPr>
        <w:tblStyle w:val="30"/>
        <w:tblW w:w="9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44"/>
        <w:gridCol w:w="496"/>
        <w:gridCol w:w="496"/>
        <w:gridCol w:w="496"/>
        <w:gridCol w:w="496"/>
        <w:gridCol w:w="496"/>
        <w:gridCol w:w="496"/>
        <w:gridCol w:w="993"/>
      </w:tblGrid>
      <w:tr w:rsidR="00415812" w:rsidRPr="004C114D" w14:paraId="7D88C6CB" w14:textId="77777777" w:rsidTr="004F4006">
        <w:trPr>
          <w:trHeight w:val="255"/>
          <w:tblHeader/>
        </w:trPr>
        <w:tc>
          <w:tcPr>
            <w:tcW w:w="5644" w:type="dxa"/>
            <w:shd w:val="clear" w:color="auto" w:fill="auto"/>
            <w:vAlign w:val="center"/>
          </w:tcPr>
          <w:p w14:paraId="7EB9B0FE" w14:textId="5D5C8E0D" w:rsidR="00415812" w:rsidRPr="004C114D" w:rsidRDefault="00415812" w:rsidP="004F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4C804E6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70B282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67D25F5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25DDE0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BDCB37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vAlign w:val="center"/>
          </w:tcPr>
          <w:p w14:paraId="0129EBF4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DA391" w14:textId="77777777" w:rsidR="00415812" w:rsidRPr="004C114D" w:rsidRDefault="00415812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условий</w:t>
            </w:r>
          </w:p>
        </w:tc>
      </w:tr>
      <w:tr w:rsidR="007F1EFA" w:rsidRPr="004C114D" w14:paraId="077C5587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33F4C3E" w14:textId="490D96DD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496" w:type="dxa"/>
            <w:vAlign w:val="center"/>
          </w:tcPr>
          <w:p w14:paraId="2E5C889E" w14:textId="1B70762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EF1E1AE" w14:textId="29AA125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06B973F" w14:textId="791044E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A9606DC" w14:textId="3CDB82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891D786" w14:textId="1B6F0E0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E0612F6" w14:textId="500EC2D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A1234B1" w14:textId="411C294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29FE488D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7E9CCBF" w14:textId="63CF9A71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496" w:type="dxa"/>
            <w:vAlign w:val="center"/>
          </w:tcPr>
          <w:p w14:paraId="6F6097C5" w14:textId="6E81538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7AB5F58" w14:textId="0A01DE9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47599B2" w14:textId="1944E12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E961CA1" w14:textId="71B90A9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FD51397" w14:textId="3E1048D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C5D9685" w14:textId="394AEA2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D64402A" w14:textId="7AEDAF6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6B63A33A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1B321308" w14:textId="45F695AA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496" w:type="dxa"/>
            <w:vAlign w:val="center"/>
          </w:tcPr>
          <w:p w14:paraId="6B10CA28" w14:textId="5022EA8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E285FD5" w14:textId="4C89E15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DF15F98" w14:textId="6BAA2DC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FED35BD" w14:textId="10DEF94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A3386AD" w14:textId="075D8A1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5C26DB9" w14:textId="781F344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EF801A3" w14:textId="02EEA71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06FA5F1A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97E80FC" w14:textId="0B0F952E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496" w:type="dxa"/>
            <w:vAlign w:val="center"/>
          </w:tcPr>
          <w:p w14:paraId="552709D4" w14:textId="34BA3B3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5B0F264" w14:textId="798E946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04FC125" w14:textId="567B012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EB1619D" w14:textId="43A4C7C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5FA8E37" w14:textId="7660971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82EB572" w14:textId="741023C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2F39DD1" w14:textId="5DA9C07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36B77B15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E1F2BCE" w14:textId="19AB029C" w:rsidR="007F1EFA" w:rsidRPr="0000332B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496" w:type="dxa"/>
            <w:vAlign w:val="center"/>
          </w:tcPr>
          <w:p w14:paraId="1CE062FE" w14:textId="3B6DD0BD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674265FD" w14:textId="0242A238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794F9231" w14:textId="678CE996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7CA86898" w14:textId="62625FCC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63C186BA" w14:textId="313D9824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125A82FC" w14:textId="3070A8DB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3" w:type="dxa"/>
            <w:vAlign w:val="center"/>
          </w:tcPr>
          <w:p w14:paraId="355FC93A" w14:textId="4BA5C35A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</w:tr>
      <w:tr w:rsidR="007F1EFA" w:rsidRPr="004C114D" w14:paraId="02116B19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37F99345" w14:textId="1F20B79E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496" w:type="dxa"/>
            <w:vAlign w:val="center"/>
          </w:tcPr>
          <w:p w14:paraId="7C939235" w14:textId="00139F2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45CFAC8" w14:textId="770E449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E0DAA7D" w14:textId="6BAE0C4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D526377" w14:textId="73CF27C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CBE8ED7" w14:textId="2F7AA34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57ABA4D" w14:textId="7D1F147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04A00E8" w14:textId="34EB875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26A95AC1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10F78F0" w14:textId="75422C66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496" w:type="dxa"/>
            <w:vAlign w:val="center"/>
          </w:tcPr>
          <w:p w14:paraId="599F74F0" w14:textId="67645E2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5560EA7" w14:textId="049BF74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17CF2FC" w14:textId="5C6FBC9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18290FB" w14:textId="7BE1DBD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900A215" w14:textId="1E37F5A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856E29D" w14:textId="486F02F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840527E" w14:textId="27D541C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7F9BEA66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A0B73AE" w14:textId="16B28949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6" w:type="dxa"/>
            <w:vAlign w:val="center"/>
          </w:tcPr>
          <w:p w14:paraId="3461C4AF" w14:textId="518F3F4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5C34BB0" w14:textId="53CB3D6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03B57CF" w14:textId="28275A7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FA474DF" w14:textId="635DCD6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3244C3B" w14:textId="4250FC4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28D3646" w14:textId="4AB5CD6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E67CFCE" w14:textId="518510B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61D538FD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1B7C3FB8" w14:textId="47562499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496" w:type="dxa"/>
            <w:vAlign w:val="center"/>
          </w:tcPr>
          <w:p w14:paraId="08A548A5" w14:textId="3E89082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7E08A67" w14:textId="6B62B0E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C2A6E8F" w14:textId="5BF8167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2E00EF5" w14:textId="35E9728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8AAB0E1" w14:textId="30485C4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750ACD0" w14:textId="0EE59D2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D0271D0" w14:textId="0EE88AC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50A89D66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BF828A3" w14:textId="0737549D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496" w:type="dxa"/>
            <w:vAlign w:val="center"/>
          </w:tcPr>
          <w:p w14:paraId="0A3BD02E" w14:textId="0A0F3A1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3AE3BD2" w14:textId="4B63ACE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E39A93A" w14:textId="1920D4F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51DE9EA" w14:textId="5D4B488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7A399AA" w14:textId="69D64E2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A4AD890" w14:textId="24827F3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462E2EE" w14:textId="600F2D8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274782BA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6FAB4332" w14:textId="027EFEDE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496" w:type="dxa"/>
            <w:vAlign w:val="center"/>
          </w:tcPr>
          <w:p w14:paraId="183DB9A5" w14:textId="082ED38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307B8C0" w14:textId="41FC234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A474E01" w14:textId="66E9097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C88554E" w14:textId="128FD66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53D5C1D" w14:textId="0414C4F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E03A903" w14:textId="28605C1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D77C82E" w14:textId="56BF692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34552897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7D6ED057" w14:textId="58EFC28C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496" w:type="dxa"/>
            <w:vAlign w:val="center"/>
          </w:tcPr>
          <w:p w14:paraId="1F3B9158" w14:textId="138D963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B439AA2" w14:textId="746701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B90257F" w14:textId="7F72069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3FB6183" w14:textId="1C62569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DD8B97A" w14:textId="4DC5322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E5063D3" w14:textId="556B01E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D125BB6" w14:textId="0649657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76881D21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2A1FFCD4" w14:textId="1F633C7C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" w:type="dxa"/>
            <w:vAlign w:val="center"/>
          </w:tcPr>
          <w:p w14:paraId="283315A7" w14:textId="49E2222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AD269D4" w14:textId="6BC1C14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532D2C5" w14:textId="1554BC0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9CC8080" w14:textId="24ADC6D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56A5312" w14:textId="515D2BC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B017F3A" w14:textId="1868FCA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37ABBEB" w14:textId="41AECD2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1EFA" w:rsidRPr="004C114D" w14:paraId="7F2C1862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ED2775E" w14:textId="762A7F13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496" w:type="dxa"/>
            <w:vAlign w:val="center"/>
          </w:tcPr>
          <w:p w14:paraId="4B3A3F11" w14:textId="32BEE2D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4925AED" w14:textId="7FEBF48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DB6F137" w14:textId="418E9C8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7E50B0E1" w14:textId="63E210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89EA923" w14:textId="1029E46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9CB983A" w14:textId="3E6E51A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29BD44C" w14:textId="586B261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62653739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9B07152" w14:textId="1DD522A4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496" w:type="dxa"/>
            <w:vAlign w:val="center"/>
          </w:tcPr>
          <w:p w14:paraId="60F82B3B" w14:textId="24C9256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B9F6B79" w14:textId="4D00F48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DEAD029" w14:textId="0F320B4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4406825" w14:textId="0AC0DE2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5E83692" w14:textId="48C1A91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88264CA" w14:textId="6D9B7C1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D618CD9" w14:textId="31B2DAF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354D1C89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6004701B" w14:textId="71F557CA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496" w:type="dxa"/>
            <w:vAlign w:val="center"/>
          </w:tcPr>
          <w:p w14:paraId="254D92F4" w14:textId="69B94F0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C0B57A2" w14:textId="459EEDE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A2DB625" w14:textId="784989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56B1908B" w14:textId="41F0779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502FBEF" w14:textId="77C02A5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E87FF0E" w14:textId="0BE8753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250800D" w14:textId="643BFFA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1A738A88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6A4C74E1" w14:textId="5D43560B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496" w:type="dxa"/>
            <w:vAlign w:val="center"/>
          </w:tcPr>
          <w:p w14:paraId="122CD606" w14:textId="327EF73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D1B6870" w14:textId="2F3341C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F827CBB" w14:textId="30AC592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BF80F4A" w14:textId="4154172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66F5F61" w14:textId="4EFA6DF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9AAC960" w14:textId="33AC764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7FC7079" w14:textId="49F6970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3C27B434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D963C33" w14:textId="53871DFB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496" w:type="dxa"/>
            <w:vAlign w:val="center"/>
          </w:tcPr>
          <w:p w14:paraId="67906497" w14:textId="74FE5BA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96FDC8F" w14:textId="2A0E438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36D1C69" w14:textId="7309793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BE7C667" w14:textId="2CFBBDB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5B34A97" w14:textId="22ADCA3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A414F49" w14:textId="31E34EE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68B617C" w14:textId="27596A3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1EFA" w:rsidRPr="004C114D" w14:paraId="7FDAB348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A3906C8" w14:textId="1592B27A" w:rsidR="007F1EFA" w:rsidRPr="0000332B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496" w:type="dxa"/>
            <w:vAlign w:val="center"/>
          </w:tcPr>
          <w:p w14:paraId="58C602F7" w14:textId="1A7A1275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3F6CB58B" w14:textId="49627C3C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487D59FB" w14:textId="07C0F72F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6" w:type="dxa"/>
            <w:vAlign w:val="center"/>
          </w:tcPr>
          <w:p w14:paraId="0BF1CCC7" w14:textId="35BAE3C2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5649928F" w14:textId="3619C9D8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6" w:type="dxa"/>
            <w:vAlign w:val="center"/>
          </w:tcPr>
          <w:p w14:paraId="5F884E7D" w14:textId="29B9658C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3" w:type="dxa"/>
            <w:vAlign w:val="center"/>
          </w:tcPr>
          <w:p w14:paraId="0B3809C0" w14:textId="77954682" w:rsidR="007F1EFA" w:rsidRPr="0000332B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</w:tr>
      <w:tr w:rsidR="007F1EFA" w:rsidRPr="004C114D" w14:paraId="4B8309A9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41CDBA1" w14:textId="1AC8F5D0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496" w:type="dxa"/>
            <w:vAlign w:val="center"/>
          </w:tcPr>
          <w:p w14:paraId="62225660" w14:textId="310E9F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A588521" w14:textId="3955697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0F81E2E" w14:textId="5E3ECF6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9AA805D" w14:textId="1DEB59C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D0B255C" w14:textId="70B893A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FA50F63" w14:textId="789DBB4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A4C486B" w14:textId="4AE0AEB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64D8310A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7D167B99" w14:textId="611C72D1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496" w:type="dxa"/>
            <w:vAlign w:val="center"/>
          </w:tcPr>
          <w:p w14:paraId="6290894D" w14:textId="57F19C8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DF03E64" w14:textId="3D0DF9E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4965FFD" w14:textId="74EF8AE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77ED48B2" w14:textId="158BB71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50AC20F" w14:textId="5D504C9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8C39AC7" w14:textId="25D9F25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315C2A0" w14:textId="5C13AD3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2B464496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54DE4052" w14:textId="0DBB4481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496" w:type="dxa"/>
            <w:vAlign w:val="center"/>
          </w:tcPr>
          <w:p w14:paraId="6D567502" w14:textId="7CBEA08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8D3CB29" w14:textId="11C52BE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0259A11" w14:textId="37DB369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D946488" w14:textId="1E9970E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0E16D87" w14:textId="74CB1BE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4333AFC1" w14:textId="530ECB7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0EA658B" w14:textId="4C04E1D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55C6ABD1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1C20615" w14:textId="3C4B3CFB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496" w:type="dxa"/>
            <w:vAlign w:val="center"/>
          </w:tcPr>
          <w:p w14:paraId="4B703A6E" w14:textId="20DE09A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B7E6FE5" w14:textId="2F94C2D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C97672E" w14:textId="06A3E95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75E1206" w14:textId="3C6C79F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EE64080" w14:textId="3E6EDCD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24563E9" w14:textId="5047A31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B16D3C3" w14:textId="481C268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1F898AB0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41BA51CF" w14:textId="22666657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" w:type="dxa"/>
            <w:vAlign w:val="center"/>
          </w:tcPr>
          <w:p w14:paraId="23E146B8" w14:textId="7E5C119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1462D67D" w14:textId="7F0194A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ECB447D" w14:textId="00EA06C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70F4966" w14:textId="3663DE8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307FADAA" w14:textId="755E197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D3623E8" w14:textId="6DB9175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0C4A42" w14:textId="3F9C97B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7D53B66B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7B78B1E8" w14:textId="241CD70F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6" w:type="dxa"/>
            <w:vAlign w:val="center"/>
          </w:tcPr>
          <w:p w14:paraId="604E0352" w14:textId="35D30FC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BE24C50" w14:textId="3C42331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239665A4" w14:textId="7C15F74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BC6107B" w14:textId="061C153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58731899" w14:textId="2AB7D9E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2837E39" w14:textId="28AAFE5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98E25FA" w14:textId="2605857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4A396CE2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F8A1578" w14:textId="4F8167EB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496" w:type="dxa"/>
            <w:vAlign w:val="center"/>
          </w:tcPr>
          <w:p w14:paraId="3F6653F7" w14:textId="6FBE125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3B00D7C" w14:textId="76A46F7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4023753" w14:textId="72A795C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04112680" w14:textId="3731146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20FEAA95" w14:textId="7A2DF61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64E2E4CD" w14:textId="2FF3A19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F708208" w14:textId="7942E2D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EFA" w:rsidRPr="004C114D" w14:paraId="5A91D5EC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1812FD3C" w14:textId="48D95912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496" w:type="dxa"/>
            <w:vAlign w:val="center"/>
          </w:tcPr>
          <w:p w14:paraId="2B89A630" w14:textId="4C8C52F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AB94C8A" w14:textId="1E0CF01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1BA2074" w14:textId="37D3385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2C7BBF35" w14:textId="75084C4D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2632F85" w14:textId="4F7559F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222BDEF" w14:textId="42DC92DC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9DD51A5" w14:textId="0B1B8D0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EFA" w:rsidRPr="004C114D" w14:paraId="0DA1004B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27C8944E" w14:textId="54798FCA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6" w:type="dxa"/>
            <w:vAlign w:val="center"/>
          </w:tcPr>
          <w:p w14:paraId="54EE3872" w14:textId="263525A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51F84B86" w14:textId="7896620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3D7632EA" w14:textId="3D12CF1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7A8C0FAC" w14:textId="373528A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A42436D" w14:textId="60BB26C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B2195E0" w14:textId="54D4BDD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27F6DB8" w14:textId="732A563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EFA" w:rsidRPr="004C114D" w14:paraId="4F26410D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7494E58E" w14:textId="1B12AC9A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6" w:type="dxa"/>
            <w:vAlign w:val="center"/>
          </w:tcPr>
          <w:p w14:paraId="0F376E27" w14:textId="2490805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5C89817E" w14:textId="06C28F8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239A8E0" w14:textId="05F2B31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91054A5" w14:textId="25500123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228C0B6B" w14:textId="380CC5B6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719EDAAA" w14:textId="584F333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637A0F1" w14:textId="1A1140E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EFA" w:rsidRPr="004C114D" w14:paraId="351F0551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99A612C" w14:textId="799B6DA1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496" w:type="dxa"/>
            <w:vAlign w:val="center"/>
          </w:tcPr>
          <w:p w14:paraId="028E9979" w14:textId="08024BC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33A26B2F" w14:textId="1D54AFF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78F6B4B4" w14:textId="10684E4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2B7F4AF0" w14:textId="27FB8950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D6AA23E" w14:textId="702CFAA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vAlign w:val="center"/>
          </w:tcPr>
          <w:p w14:paraId="0EDF0230" w14:textId="66BFA30E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C63A0DD" w14:textId="6FF2F141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EFA" w:rsidRPr="004C114D" w14:paraId="00C86D2A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021BD5C3" w14:textId="6051C677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6" w:type="dxa"/>
            <w:vAlign w:val="center"/>
          </w:tcPr>
          <w:p w14:paraId="00E44B72" w14:textId="3F9C8A2A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512F1155" w14:textId="419843E7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15B8CE34" w14:textId="6CB14A2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DCB6FF0" w14:textId="57DCFC52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30923C3B" w14:textId="5628D81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751D6897" w14:textId="5D1D1639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4425BCD" w14:textId="1FEA0E7B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1EFA" w:rsidRPr="004C114D" w14:paraId="3D0010FD" w14:textId="77777777" w:rsidTr="00A04DB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4" w:type="dxa"/>
            <w:vAlign w:val="bottom"/>
          </w:tcPr>
          <w:p w14:paraId="2410A5BF" w14:textId="6194CE0C" w:rsidR="007F1EFA" w:rsidRPr="004C114D" w:rsidRDefault="007F1EFA" w:rsidP="007F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496" w:type="dxa"/>
            <w:vAlign w:val="center"/>
          </w:tcPr>
          <w:p w14:paraId="2DB360CA" w14:textId="4B325CF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5594E08A" w14:textId="2E8FBAFF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4B76E456" w14:textId="7D96A945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2B22A371" w14:textId="57F5A48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AE4E49D" w14:textId="1783B464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14:paraId="6A234E93" w14:textId="0EF0B27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78A3AD6" w14:textId="3E6CC688" w:rsidR="007F1EFA" w:rsidRPr="004C114D" w:rsidRDefault="007F1EFA" w:rsidP="007F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186EA66" w14:textId="1FCFEEBE" w:rsidR="000F573E" w:rsidRPr="004C114D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D930CC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930CC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7F154188" w:rsidR="000F573E" w:rsidRPr="004C114D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</w:t>
      </w:r>
      <w:r w:rsidR="00D930CC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F11"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4C114D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4C114D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4C114D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адаптированных лифтов, поручней, расширенных дверных проемов</w:t>
      </w:r>
    </w:p>
    <w:p w14:paraId="564A70FD" w14:textId="219387FD" w:rsidR="000F573E" w:rsidRPr="004C114D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4C114D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1E47D97" w:rsidR="000F573E" w:rsidRPr="004C114D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D930CC"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02230907" w:rsidR="000F573E" w:rsidRPr="004C114D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p w14:paraId="7B2C836B" w14:textId="77777777" w:rsidR="00DA6DD7" w:rsidRPr="004C114D" w:rsidRDefault="00DA6DD7" w:rsidP="00DA6DD7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1 – оборудовано, 0 – не оборудовано</w:t>
      </w:r>
    </w:p>
    <w:tbl>
      <w:tblPr>
        <w:tblStyle w:val="ae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4C114D" w14:paraId="4CE55E2F" w14:textId="77777777" w:rsidTr="00463878">
        <w:trPr>
          <w:trHeight w:val="495"/>
          <w:tblHeader/>
        </w:trPr>
        <w:tc>
          <w:tcPr>
            <w:tcW w:w="60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69888167" w:rsidR="000F573E" w:rsidRPr="004C114D" w:rsidRDefault="004158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53D79" w:rsidRPr="004C114D" w14:paraId="1A1EB59E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37675B4" w14:textId="47036D6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522" w:type="dxa"/>
            <w:vAlign w:val="center"/>
          </w:tcPr>
          <w:p w14:paraId="428E36EF" w14:textId="34BB582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4DE3FAC" w14:textId="2196FE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center"/>
          </w:tcPr>
          <w:p w14:paraId="3D3D82F3" w14:textId="219B590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7BD57978" w14:textId="6633F40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7A1DE97" w14:textId="14E43F7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27E51336" w14:textId="4D12885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D79" w:rsidRPr="004C114D" w14:paraId="0D033605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272A2E50" w14:textId="126F151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522" w:type="dxa"/>
            <w:vAlign w:val="center"/>
          </w:tcPr>
          <w:p w14:paraId="183F8A95" w14:textId="5A07353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58B42F99" w14:textId="3F239BB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center"/>
          </w:tcPr>
          <w:p w14:paraId="1392E6A3" w14:textId="0839D95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05A6BDD4" w14:textId="01615A4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8CD33D9" w14:textId="6FE259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34AF0C3" w14:textId="515D1C5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18723709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6D9FAF96" w14:textId="70A5367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522" w:type="dxa"/>
            <w:vAlign w:val="center"/>
          </w:tcPr>
          <w:p w14:paraId="2220089A" w14:textId="660768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1F6C035" w14:textId="2C6EFA3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center"/>
          </w:tcPr>
          <w:p w14:paraId="323876F0" w14:textId="0FF9249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3B37AC2E" w14:textId="794DC93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1D53621" w14:textId="411752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4B8A6C86" w14:textId="53A2391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77C5C4AD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4F87405B" w14:textId="65AC9BA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522" w:type="dxa"/>
            <w:vAlign w:val="center"/>
          </w:tcPr>
          <w:p w14:paraId="12BCB662" w14:textId="718F9BB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CAD807A" w14:textId="668834C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5726AEF9" w14:textId="541A7A1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02135A9B" w14:textId="7DE03CB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3B879F1C" w14:textId="2F533E6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5CEFD4DB" w14:textId="32E0079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2770D560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791708FF" w14:textId="6CD2AC4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522" w:type="dxa"/>
            <w:vAlign w:val="center"/>
          </w:tcPr>
          <w:p w14:paraId="03C10B10" w14:textId="295C171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1FD211FF" w14:textId="12FD01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59092B6B" w14:textId="7508F89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FD38229" w14:textId="4BE3E7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0353404" w14:textId="00DA31E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14193E1F" w14:textId="618DF08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62DC3A0D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6E7BD96" w14:textId="6F7F6DB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522" w:type="dxa"/>
            <w:vAlign w:val="center"/>
          </w:tcPr>
          <w:p w14:paraId="5360EFFE" w14:textId="5852CC7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8E3CE92" w14:textId="48E8CD8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66789512" w14:textId="0F16C62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3AFBD22B" w14:textId="28569D0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69BA9469" w14:textId="1790A87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35DC635A" w14:textId="78F85A7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494ABC26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35ABF411" w14:textId="3201717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522" w:type="dxa"/>
            <w:vAlign w:val="center"/>
          </w:tcPr>
          <w:p w14:paraId="20BF06DF" w14:textId="4BBA3AB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5B77528E" w14:textId="1781B5C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0BA6FE9C" w14:textId="172FC25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2082652A" w14:textId="1E4792A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56FC277" w14:textId="1AD7A2B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6B8430A3" w14:textId="03775CC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2A166B68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5320DD0A" w14:textId="1D6C2BF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522" w:type="dxa"/>
            <w:vAlign w:val="center"/>
          </w:tcPr>
          <w:p w14:paraId="2ECC9D4E" w14:textId="07D8D1E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ABB768D" w14:textId="2C93721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04BFE86D" w14:textId="3F1D688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14451F9" w14:textId="5C239E8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5099606" w14:textId="5B0EB1C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1BCD327B" w14:textId="29E7E2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56E693E7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39233CA3" w14:textId="75DA5B4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522" w:type="dxa"/>
            <w:vAlign w:val="center"/>
          </w:tcPr>
          <w:p w14:paraId="17DA1A79" w14:textId="6EC8089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253664F5" w14:textId="7D343B5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32CBCC0B" w14:textId="4F02528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F5F8EF2" w14:textId="7D56C39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FFBC8A9" w14:textId="352207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194DC0B5" w14:textId="6E3A5E8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510E38B6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66C4EEF1" w14:textId="26EE649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522" w:type="dxa"/>
            <w:vAlign w:val="center"/>
          </w:tcPr>
          <w:p w14:paraId="2C0F6E37" w14:textId="158729B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7040593" w14:textId="50E9587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2056D130" w14:textId="6B0C089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DA3F0C9" w14:textId="23BFFE8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55591A65" w14:textId="4C5F4B8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56568A8D" w14:textId="1B7D287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647752E3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78ED86A0" w14:textId="425DECA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522" w:type="dxa"/>
            <w:vAlign w:val="center"/>
          </w:tcPr>
          <w:p w14:paraId="4B5294B2" w14:textId="1F592AA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A1F5225" w14:textId="7BE250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5E9F3B58" w14:textId="6D8511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DB47A02" w14:textId="0E87D98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2FB96CCE" w14:textId="549CA3D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78FD8A6" w14:textId="3910293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2FC78B2A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50B3AE99" w14:textId="471D5C1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522" w:type="dxa"/>
            <w:vAlign w:val="center"/>
          </w:tcPr>
          <w:p w14:paraId="183DFF26" w14:textId="5C89BA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1D7206EF" w14:textId="56E78B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3A80C628" w14:textId="0239509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93EC35F" w14:textId="4D32C6C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7DA015B" w14:textId="4BC87C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0172E4FE" w14:textId="25FA7E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3105322A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5328827" w14:textId="4D68B790" w:rsidR="00353D79" w:rsidRPr="004C114D" w:rsidRDefault="00353D79" w:rsidP="00353D79">
            <w:pPr>
              <w:pStyle w:val="afff"/>
              <w:rPr>
                <w:rFonts w:ascii="Times New Roman" w:eastAsia="Calibri" w:hAnsi="Times New Roman" w:cs="Times New Roman"/>
                <w:lang w:bidi="th-TH"/>
              </w:rPr>
            </w:pPr>
            <w:r w:rsidRPr="004C114D">
              <w:rPr>
                <w:rFonts w:ascii="Times New Roman" w:hAnsi="Times New Roman" w:cs="Times New Roman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522" w:type="dxa"/>
            <w:vAlign w:val="center"/>
          </w:tcPr>
          <w:p w14:paraId="4E9E007E" w14:textId="3399FF1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E85CC70" w14:textId="28897A1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0E009AA4" w14:textId="424854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83930A9" w14:textId="73FCBF3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50CAE3E" w14:textId="4BAF868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62855B1C" w14:textId="675A45F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3A37B458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2F624BCD" w14:textId="4E62D8A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22" w:type="dxa"/>
            <w:vAlign w:val="center"/>
          </w:tcPr>
          <w:p w14:paraId="6902C971" w14:textId="27FEA9E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2AF6E951" w14:textId="7BF1389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5D61862A" w14:textId="65FB75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164ECE0" w14:textId="3E72AC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7E00B45" w14:textId="7149AFA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091D0AE5" w14:textId="146EF65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4BCF37B8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060E5832" w14:textId="1E3E729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522" w:type="dxa"/>
            <w:vAlign w:val="center"/>
          </w:tcPr>
          <w:p w14:paraId="6F5A2537" w14:textId="075A09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7052B1E1" w14:textId="26A79B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2F7EEB2B" w14:textId="2CB81AB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3108FC9" w14:textId="59F802D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D68F095" w14:textId="0E3788B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5DE24072" w14:textId="02DB585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67172D59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679973AB" w14:textId="4510DB5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522" w:type="dxa"/>
            <w:vAlign w:val="center"/>
          </w:tcPr>
          <w:p w14:paraId="04F7618F" w14:textId="6A06111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16656C9" w14:textId="60F512A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center"/>
          </w:tcPr>
          <w:p w14:paraId="6E1C1A75" w14:textId="0E8DEBD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72FF89C" w14:textId="096050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6614720" w14:textId="2714CE4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CF250EC" w14:textId="4419317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1732BCE9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7F339156" w14:textId="499B952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522" w:type="dxa"/>
            <w:vAlign w:val="center"/>
          </w:tcPr>
          <w:p w14:paraId="785B808E" w14:textId="78F40EA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95FD293" w14:textId="0D682E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1C1E4F82" w14:textId="115225B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1DCFC9A" w14:textId="64214B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5D379A3" w14:textId="114F231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3CEE25F3" w14:textId="2468985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4973CE66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0860420" w14:textId="28ECB0A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522" w:type="dxa"/>
            <w:vAlign w:val="center"/>
          </w:tcPr>
          <w:p w14:paraId="0058EC10" w14:textId="60043BB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6E64CA45" w14:textId="0B0E638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2BB0BC92" w14:textId="05F5D82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63EE683" w14:textId="1598C62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61DEF48" w14:textId="0DF24B2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65715FC4" w14:textId="1B14BD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5640E88E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7AC203FB" w14:textId="1901B9E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522" w:type="dxa"/>
            <w:vAlign w:val="center"/>
          </w:tcPr>
          <w:p w14:paraId="001FA7BA" w14:textId="6CAF8B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597241A4" w14:textId="4AFB232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0F4D1DD4" w14:textId="3350DA2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C7E0970" w14:textId="56C568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A3CC2BD" w14:textId="4100AC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78079736" w14:textId="4179B1B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5F2F0A09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32665D5" w14:textId="52044DE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22" w:type="dxa"/>
            <w:vAlign w:val="center"/>
          </w:tcPr>
          <w:p w14:paraId="431D527A" w14:textId="293847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56F1F1B4" w14:textId="40F509B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1AD26900" w14:textId="13190F9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512D9FA" w14:textId="763255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F410F69" w14:textId="10D11C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4DF8DC7A" w14:textId="170F109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1BA2A19E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48CCCCA4" w14:textId="3E5AFB0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522" w:type="dxa"/>
            <w:vAlign w:val="center"/>
          </w:tcPr>
          <w:p w14:paraId="73D38E5C" w14:textId="57C75B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6095703" w14:textId="606B37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7F5BBDAA" w14:textId="011610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D883012" w14:textId="35DB6E4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6CA9128E" w14:textId="32B3744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D39C0B5" w14:textId="4BC79BD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8FECDEB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491EF746" w14:textId="3370AE3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522" w:type="dxa"/>
            <w:vAlign w:val="center"/>
          </w:tcPr>
          <w:p w14:paraId="44012035" w14:textId="6069204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A3D5AAE" w14:textId="7BADB16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1ECCC5B7" w14:textId="0849ACE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0C9C4BD" w14:textId="27E4AB2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78D5689" w14:textId="780BDAD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143D9160" w14:textId="41760E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496E67CD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022E7323" w14:textId="5FE49E7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522" w:type="dxa"/>
            <w:vAlign w:val="center"/>
          </w:tcPr>
          <w:p w14:paraId="4B03B31F" w14:textId="52F113D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67FB88F3" w14:textId="18EE71B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37C1B735" w14:textId="0312603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D9E396F" w14:textId="36AB1B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A0E0E3F" w14:textId="326CDF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68456632" w14:textId="271550E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22B084C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2B9102EF" w14:textId="20544C61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522" w:type="dxa"/>
            <w:vAlign w:val="center"/>
          </w:tcPr>
          <w:p w14:paraId="752A4E08" w14:textId="52C7A490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7300867C" w14:textId="53EA0AC0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2" w:type="dxa"/>
            <w:vAlign w:val="center"/>
          </w:tcPr>
          <w:p w14:paraId="76342D5E" w14:textId="49DA85B3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4ABD65C2" w14:textId="66E04AF5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5EF5B1FF" w14:textId="6E106EAF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09" w:type="dxa"/>
            <w:vAlign w:val="center"/>
          </w:tcPr>
          <w:p w14:paraId="12BA5A68" w14:textId="68617E05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53D79" w:rsidRPr="004C114D" w14:paraId="062B89A1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7EA0E26" w14:textId="69F3216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522" w:type="dxa"/>
            <w:vAlign w:val="center"/>
          </w:tcPr>
          <w:p w14:paraId="092D86AC" w14:textId="1B68EE8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294372C" w14:textId="6DB418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7B155FC8" w14:textId="37EDD7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E0882D3" w14:textId="38DAD8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78FCC91" w14:textId="4D77612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52A7B084" w14:textId="14FC25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7779E520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4F4B9884" w14:textId="70ABEFD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22" w:type="dxa"/>
            <w:vAlign w:val="center"/>
          </w:tcPr>
          <w:p w14:paraId="2226CE2E" w14:textId="45113D0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5C08677" w14:textId="60211A2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05F34F36" w14:textId="102CADE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62328522" w14:textId="5760CD0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72A643C" w14:textId="33C9255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40542771" w14:textId="3222DBB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96450AC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1A57FCFB" w14:textId="03F763F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522" w:type="dxa"/>
            <w:vAlign w:val="center"/>
          </w:tcPr>
          <w:p w14:paraId="3C90E281" w14:textId="0812E9A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D4E46FB" w14:textId="1E0E2B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5F05D609" w14:textId="3525BC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DF102B7" w14:textId="090341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22021274" w14:textId="7CF4DB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448ABC3D" w14:textId="657B939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36DEF22C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3877882A" w14:textId="7CC9AB1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2" w:type="dxa"/>
            <w:vAlign w:val="center"/>
          </w:tcPr>
          <w:p w14:paraId="5CAF7724" w14:textId="6F45CE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27A8FA5" w14:textId="531242B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42E5988A" w14:textId="0736F37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D19B9AD" w14:textId="197F03A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EF50FFE" w14:textId="257C328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7A735DB5" w14:textId="641B66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77B8C17B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21FD60EC" w14:textId="51240E9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2" w:type="dxa"/>
            <w:vAlign w:val="center"/>
          </w:tcPr>
          <w:p w14:paraId="107BF689" w14:textId="1A266A5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7EAD8D1A" w14:textId="259C88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630B2C82" w14:textId="362AC48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3EB7600D" w14:textId="437641D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1BECB0FC" w14:textId="6E4B7E5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624E7A5A" w14:textId="200248E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61ED056A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05E39661" w14:textId="322FBD9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2" w:type="dxa"/>
            <w:vAlign w:val="center"/>
          </w:tcPr>
          <w:p w14:paraId="070CC31C" w14:textId="018243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FA5C1AC" w14:textId="06657FC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6503954F" w14:textId="04549F9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5583EFE2" w14:textId="598852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196986E" w14:textId="6C1715C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496279F2" w14:textId="461EAC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7F779FC9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5CF59ECE" w14:textId="6F867281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522" w:type="dxa"/>
            <w:vAlign w:val="center"/>
          </w:tcPr>
          <w:p w14:paraId="55DA22DF" w14:textId="20823F3E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2C789D47" w14:textId="66DA9F48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2" w:type="dxa"/>
            <w:vAlign w:val="center"/>
          </w:tcPr>
          <w:p w14:paraId="2A368596" w14:textId="4032E8BB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08AF8856" w14:textId="1DB43BBF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23" w:type="dxa"/>
            <w:vAlign w:val="center"/>
          </w:tcPr>
          <w:p w14:paraId="510E1199" w14:textId="01CD1434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09" w:type="dxa"/>
            <w:vAlign w:val="center"/>
          </w:tcPr>
          <w:p w14:paraId="23C609ED" w14:textId="3A0F2191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53D79" w:rsidRPr="004C114D" w14:paraId="3FF509DA" w14:textId="77777777" w:rsidTr="002673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vAlign w:val="center"/>
          </w:tcPr>
          <w:p w14:paraId="2B39E84B" w14:textId="754B902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2" w:type="dxa"/>
            <w:vAlign w:val="center"/>
          </w:tcPr>
          <w:p w14:paraId="67914BE7" w14:textId="74A0820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4C19C1C5" w14:textId="1BCE514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vAlign w:val="center"/>
          </w:tcPr>
          <w:p w14:paraId="132B8F24" w14:textId="07E8D94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91F1320" w14:textId="01F2E4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center"/>
          </w:tcPr>
          <w:p w14:paraId="082D6B33" w14:textId="55194FF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51763C52" w14:textId="2DEA7C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0D460F3" w14:textId="34345953" w:rsidR="000F573E" w:rsidRPr="004C114D" w:rsidRDefault="00F33C33" w:rsidP="00DA6DD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4C11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4C114D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4C114D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4C114D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4C114D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</w:t>
      </w:r>
      <w:proofErr w:type="spellStart"/>
      <w:r w:rsidRPr="004C114D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C114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37E2A4" w14:textId="70E236D0" w:rsidR="000F573E" w:rsidRPr="004C114D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4C114D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5FE4540C" w14:textId="5FDE302D" w:rsidR="00463878" w:rsidRPr="004C114D" w:rsidRDefault="00482F11" w:rsidP="007B3B7E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альтернативной версии официального сайта организации в сети Интернет для инвалидов по зрению</w:t>
      </w:r>
    </w:p>
    <w:p w14:paraId="41793544" w14:textId="46F92A9B" w:rsidR="000F573E" w:rsidRPr="004C114D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D930CC" w:rsidRPr="004C114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4C114D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4C114D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p w14:paraId="7CA63A97" w14:textId="77777777" w:rsidR="00DA6DD7" w:rsidRPr="004C114D" w:rsidRDefault="00DA6DD7" w:rsidP="00DA6DD7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0"/>
          <w:szCs w:val="20"/>
        </w:rPr>
        <w:t>1 – обеспечено, 0 – не обеспечено</w:t>
      </w:r>
    </w:p>
    <w:tbl>
      <w:tblPr>
        <w:tblStyle w:val="af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4C114D" w14:paraId="7474CFAC" w14:textId="77777777" w:rsidTr="00DC0AFF">
        <w:trPr>
          <w:trHeight w:val="495"/>
          <w:tblHeader/>
        </w:trPr>
        <w:tc>
          <w:tcPr>
            <w:tcW w:w="57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69D595A9" w:rsidR="000F573E" w:rsidRPr="004C114D" w:rsidRDefault="004158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4C114D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53D79" w:rsidRPr="004C114D" w14:paraId="02D4F6FE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0B50A891" w14:textId="4EE28D3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490" w:type="dxa"/>
            <w:vAlign w:val="center"/>
          </w:tcPr>
          <w:p w14:paraId="305F73D4" w14:textId="73D84C6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8EB6BD9" w14:textId="79B6B0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A9549E2" w14:textId="1A497B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2C404C14" w14:textId="71C6B7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9B36119" w14:textId="1CA1B8F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1A0E103" w14:textId="19B788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3E4FD45" w14:textId="43BC1A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D79" w:rsidRPr="004C114D" w14:paraId="7F76A501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3F142738" w14:textId="3C4AC3E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490" w:type="dxa"/>
            <w:vAlign w:val="center"/>
          </w:tcPr>
          <w:p w14:paraId="03316AFD" w14:textId="223163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9E215A6" w14:textId="0CB908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1653B74" w14:textId="7036C8D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73A699D1" w14:textId="4A5A595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967EE78" w14:textId="73C3655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3346211" w14:textId="01158A0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BA2CBF1" w14:textId="42D036C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D79" w:rsidRPr="004C114D" w14:paraId="05BCDDAE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52ED78A5" w14:textId="1BC9275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490" w:type="dxa"/>
            <w:vAlign w:val="center"/>
          </w:tcPr>
          <w:p w14:paraId="7B3A331F" w14:textId="53F5AEE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2C81CA9" w14:textId="2E891FC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2001E30" w14:textId="325F62C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69930A61" w14:textId="72E2FC0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9020E25" w14:textId="7651FED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EE57249" w14:textId="505875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35E5A58" w14:textId="7C41B89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1F94C780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1DA8C3EE" w14:textId="3212577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490" w:type="dxa"/>
            <w:vAlign w:val="center"/>
          </w:tcPr>
          <w:p w14:paraId="6E714486" w14:textId="40501F7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A5EA8F7" w14:textId="5B92C3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C84CEF0" w14:textId="4863F3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3E03CAC5" w14:textId="3787D21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286AB87" w14:textId="3EFA116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736F2A37" w14:textId="4E07B4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AB36776" w14:textId="55FFD65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73884B4D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9B644BB" w14:textId="36D890E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490" w:type="dxa"/>
            <w:vAlign w:val="center"/>
          </w:tcPr>
          <w:p w14:paraId="50777B7F" w14:textId="12CE927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2C98E82" w14:textId="26187DC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96CBCC2" w14:textId="1CA9B4C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3B924CC6" w14:textId="393040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69809CA" w14:textId="2A822EC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41BC7D9F" w14:textId="0B944FD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72C24AF" w14:textId="337EF6B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64BC6B0B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4EBDC162" w14:textId="17ECE1E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490" w:type="dxa"/>
            <w:vAlign w:val="center"/>
          </w:tcPr>
          <w:p w14:paraId="60B0A28B" w14:textId="3ABD296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3589572" w14:textId="690AA20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286A2649" w14:textId="34D9CC4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0B4B7957" w14:textId="454A00A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97AC8A2" w14:textId="1A772F6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266FDA60" w14:textId="50A725E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2C196174" w14:textId="718FEF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47663A14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76CF5CCB" w14:textId="256483A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490" w:type="dxa"/>
            <w:vAlign w:val="center"/>
          </w:tcPr>
          <w:p w14:paraId="0C27DA0D" w14:textId="7E5001A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FE4D366" w14:textId="3F66DE6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88EF67A" w14:textId="2FADA4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F927B10" w14:textId="415FD12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187FF5D" w14:textId="16DCFCB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295C5180" w14:textId="0B4003E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55AF769D" w14:textId="7D4F154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050CE9A1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37CEF153" w14:textId="4E69A71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490" w:type="dxa"/>
            <w:vAlign w:val="center"/>
          </w:tcPr>
          <w:p w14:paraId="190CD1C0" w14:textId="1FF87A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BD76900" w14:textId="7BB3ED1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1E3EBF5" w14:textId="271E031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0FDFF05F" w14:textId="16E478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1D15223D" w14:textId="270D6A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4ECF3AB4" w14:textId="6738720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F0BDC3C" w14:textId="6AC9BB8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D79" w:rsidRPr="004C114D" w14:paraId="5BCB63E5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5B6B7478" w14:textId="0B3BBBD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490" w:type="dxa"/>
            <w:vAlign w:val="center"/>
          </w:tcPr>
          <w:p w14:paraId="445FF529" w14:textId="03E6C02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304D105E" w14:textId="3D289E6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779C443" w14:textId="2C3BE6D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356AF736" w14:textId="6451C4B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39AA749" w14:textId="78214B0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F107F1A" w14:textId="4E60E17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6E8CB47" w14:textId="4991B60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704D0CF1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4C420D5" w14:textId="4406172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490" w:type="dxa"/>
            <w:vAlign w:val="center"/>
          </w:tcPr>
          <w:p w14:paraId="132C60A6" w14:textId="64E80AC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8848EE8" w14:textId="4731D62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06B2284" w14:textId="1570AB3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2917D954" w14:textId="362132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2F927E9" w14:textId="342535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7B7CE40E" w14:textId="23F6B6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145DD72" w14:textId="44A276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0B06E8EF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56F67209" w14:textId="407E6FF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490" w:type="dxa"/>
            <w:vAlign w:val="center"/>
          </w:tcPr>
          <w:p w14:paraId="4781ABA5" w14:textId="05E87F2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4A2B3C1" w14:textId="3A4613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0D6D2A7" w14:textId="266750D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4C5BF47C" w14:textId="49FEBEA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EBF0C24" w14:textId="1DFA34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241B73E" w14:textId="125A59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E1F8A3C" w14:textId="0213AA6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75891796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322C7BB" w14:textId="3636990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490" w:type="dxa"/>
            <w:vAlign w:val="center"/>
          </w:tcPr>
          <w:p w14:paraId="08551F89" w14:textId="2F6E74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4A79300" w14:textId="740BCE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BBF44BC" w14:textId="3146ABA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23BCC30E" w14:textId="2C6D765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1B93B326" w14:textId="6F0BDB2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C4C8217" w14:textId="28E0FD5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6E275231" w14:textId="35A62D5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4071EC13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6F0D97E5" w14:textId="2624611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490" w:type="dxa"/>
            <w:vAlign w:val="center"/>
          </w:tcPr>
          <w:p w14:paraId="77892007" w14:textId="6A5A8F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29EA5DA" w14:textId="1AC209F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7B4D7907" w14:textId="55CE00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662903C4" w14:textId="0558E5A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E826AB7" w14:textId="5C159B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7C44D9A0" w14:textId="318861F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785DC595" w14:textId="6D22B75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40F26FB6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6D7A73FC" w14:textId="0FE566D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0" w:type="dxa"/>
            <w:vAlign w:val="center"/>
          </w:tcPr>
          <w:p w14:paraId="0DC077A5" w14:textId="76AD2C4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BBABA67" w14:textId="5593502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358DC381" w14:textId="59D55A3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1A920DA6" w14:textId="3C8A32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0224E5A" w14:textId="4E8B602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F24C39C" w14:textId="7CB140A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0712DAE" w14:textId="11DD111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290E3F27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FB46A91" w14:textId="2B775B1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490" w:type="dxa"/>
            <w:vAlign w:val="center"/>
          </w:tcPr>
          <w:p w14:paraId="37690129" w14:textId="7D6A13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25E5C7B" w14:textId="1A7CE3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90ECBAE" w14:textId="784411F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17A88265" w14:textId="5A05099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369F084D" w14:textId="4980257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E0E40E0" w14:textId="59E178C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53DB8F1D" w14:textId="4E2F7C8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59560F68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2997910" w14:textId="4AC4A59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490" w:type="dxa"/>
            <w:vAlign w:val="center"/>
          </w:tcPr>
          <w:p w14:paraId="74C60FA2" w14:textId="3780074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D52BC39" w14:textId="596C265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A0BD903" w14:textId="2B19913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390F6C5" w14:textId="644930D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B57C39F" w14:textId="39AAC6E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70F8A5B7" w14:textId="223D91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DFA6089" w14:textId="117293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6DA3D752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5599E5FE" w14:textId="0EC71A66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490" w:type="dxa"/>
            <w:vAlign w:val="center"/>
          </w:tcPr>
          <w:p w14:paraId="0C19199E" w14:textId="1975B1E0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1" w:type="dxa"/>
            <w:vAlign w:val="center"/>
          </w:tcPr>
          <w:p w14:paraId="39F87BCB" w14:textId="4AD85678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1" w:type="dxa"/>
            <w:vAlign w:val="center"/>
          </w:tcPr>
          <w:p w14:paraId="0CB1F9D5" w14:textId="2D906346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0" w:type="dxa"/>
            <w:vAlign w:val="center"/>
          </w:tcPr>
          <w:p w14:paraId="22CA271D" w14:textId="252747CB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1" w:type="dxa"/>
            <w:vAlign w:val="center"/>
          </w:tcPr>
          <w:p w14:paraId="404B48FE" w14:textId="0786BCC2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1" w:type="dxa"/>
            <w:vAlign w:val="center"/>
          </w:tcPr>
          <w:p w14:paraId="233C20BA" w14:textId="528D8B2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09" w:type="dxa"/>
            <w:vAlign w:val="center"/>
          </w:tcPr>
          <w:p w14:paraId="54C03AFD" w14:textId="5CEE3BD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353D79" w:rsidRPr="004C114D" w14:paraId="7FFFFDB3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418855B5" w14:textId="1DF020E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90" w:type="dxa"/>
            <w:vAlign w:val="center"/>
          </w:tcPr>
          <w:p w14:paraId="264CD068" w14:textId="2EC58FF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91" w:type="dxa"/>
            <w:vAlign w:val="center"/>
          </w:tcPr>
          <w:p w14:paraId="6BE3DC7A" w14:textId="21B9880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F8E2517" w14:textId="6EA7318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2B31A512" w14:textId="2570CE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A96627B" w14:textId="4B8F384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64CD256" w14:textId="6C1FCE3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2C2E1C4A" w14:textId="3CAF15C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D79" w:rsidRPr="004C114D" w14:paraId="40195DB5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1AB4AC6C" w14:textId="650CA0C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490" w:type="dxa"/>
            <w:vAlign w:val="center"/>
          </w:tcPr>
          <w:p w14:paraId="20477065" w14:textId="32E5530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FAF9F44" w14:textId="046697B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3F7DE5F8" w14:textId="269CFFD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BEC3515" w14:textId="0466B8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FBD463E" w14:textId="2B881C8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B3C634E" w14:textId="05B0DB8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6BA9CAD" w14:textId="5689411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7FCC2F7F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82CBFD3" w14:textId="52373E6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0" w:type="dxa"/>
            <w:vAlign w:val="center"/>
          </w:tcPr>
          <w:p w14:paraId="57C7B7AD" w14:textId="2B1D11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3DE4044" w14:textId="523B4A8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0543112" w14:textId="492657B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8EB3423" w14:textId="0394546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23C102F" w14:textId="0F18673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545C35F" w14:textId="474EA82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40650DB8" w14:textId="3B2E20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487AF254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57470B4E" w14:textId="10561B9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490" w:type="dxa"/>
            <w:vAlign w:val="center"/>
          </w:tcPr>
          <w:p w14:paraId="5B898607" w14:textId="6B2653E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5E79A73" w14:textId="640DE09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11D1ACC" w14:textId="1A82309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3499E8F7" w14:textId="5C8B65D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F8B11F1" w14:textId="26B852B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53C0598" w14:textId="1A95002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4AAF7727" w14:textId="18437C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1A188114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2FAF4E38" w14:textId="17BB77E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490" w:type="dxa"/>
            <w:vAlign w:val="center"/>
          </w:tcPr>
          <w:p w14:paraId="73587BAE" w14:textId="44467E2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48DAB0A" w14:textId="0437D10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9E7569A" w14:textId="1BB5D84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6AF24615" w14:textId="7477C3C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B77824C" w14:textId="2F23FB8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2CE8263" w14:textId="2E65523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276CF5A5" w14:textId="260DC6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303EA94D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391C9057" w14:textId="136EA39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490" w:type="dxa"/>
            <w:vAlign w:val="center"/>
          </w:tcPr>
          <w:p w14:paraId="17DA3CAA" w14:textId="6EB151D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A55FE2E" w14:textId="4B0D586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004FBEF" w14:textId="0D8FDB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1A41D5C5" w14:textId="287F9DD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6AB2A727" w14:textId="61D867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62C37309" w14:textId="59F86F0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7F210160" w14:textId="612B354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3C2D9406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6EF1B853" w14:textId="45B4CE3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490" w:type="dxa"/>
            <w:vAlign w:val="center"/>
          </w:tcPr>
          <w:p w14:paraId="4A3941B0" w14:textId="0355B1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1199C865" w14:textId="4DAF5FD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3A97ACB" w14:textId="7E9B36C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27D8AF1D" w14:textId="79EF04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3EC2BE8E" w14:textId="6D1DF27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50153151" w14:textId="3F35669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5811C133" w14:textId="377A747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45A53138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0C08BAFD" w14:textId="2B0BC02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490" w:type="dxa"/>
            <w:vAlign w:val="center"/>
          </w:tcPr>
          <w:p w14:paraId="45FA2BCA" w14:textId="1459E8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96EC0D9" w14:textId="15CF517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18E8FDDB" w14:textId="33271C6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3D5F76CD" w14:textId="6C84041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25D71D0" w14:textId="77F602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25E3FC26" w14:textId="7E60835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364D1180" w14:textId="31963D4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34629A52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6D5E0363" w14:textId="6DF2822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490" w:type="dxa"/>
            <w:vAlign w:val="center"/>
          </w:tcPr>
          <w:p w14:paraId="4AB4E932" w14:textId="1AB5BD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1963034D" w14:textId="0BDBC31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682562D" w14:textId="0D7F690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130AE79" w14:textId="20A6E6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3A245A7" w14:textId="3E3B04A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356EE83" w14:textId="14E530A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0908DF13" w14:textId="7C27B1B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1D12E9A2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45C6FB07" w14:textId="6A54D93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0" w:type="dxa"/>
            <w:vAlign w:val="center"/>
          </w:tcPr>
          <w:p w14:paraId="7D992111" w14:textId="0444ECA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6968E18" w14:textId="3A6C9FE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8D637EB" w14:textId="1C699C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1D2BD5F7" w14:textId="061F61A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35BC22EC" w14:textId="185EBDD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D948870" w14:textId="5E2AE33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1642D5DB" w14:textId="298EAED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375C160C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7999B2BB" w14:textId="1967386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0" w:type="dxa"/>
            <w:vAlign w:val="center"/>
          </w:tcPr>
          <w:p w14:paraId="186AA9B2" w14:textId="0DCB4C6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EFCCB95" w14:textId="4447852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31AFCA1" w14:textId="748F560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4D5A7CBC" w14:textId="0D88FD4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37026BE" w14:textId="5DAB59D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208B16D3" w14:textId="3949CD1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14:paraId="12F7614A" w14:textId="2EF8852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D79" w:rsidRPr="004C114D" w14:paraId="0EEF83AC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62C68CBE" w14:textId="65E47D68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490" w:type="dxa"/>
            <w:vAlign w:val="center"/>
          </w:tcPr>
          <w:p w14:paraId="761252AD" w14:textId="230C21A1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1" w:type="dxa"/>
            <w:vAlign w:val="center"/>
          </w:tcPr>
          <w:p w14:paraId="37FAA824" w14:textId="0BE90A4E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1" w:type="dxa"/>
            <w:vAlign w:val="center"/>
          </w:tcPr>
          <w:p w14:paraId="26113922" w14:textId="6D7C7516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0" w:type="dxa"/>
            <w:vAlign w:val="center"/>
          </w:tcPr>
          <w:p w14:paraId="7DC98ED6" w14:textId="7D8C3DE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1" w:type="dxa"/>
            <w:vAlign w:val="center"/>
          </w:tcPr>
          <w:p w14:paraId="38799E81" w14:textId="3A533CAD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91" w:type="dxa"/>
            <w:vAlign w:val="center"/>
          </w:tcPr>
          <w:p w14:paraId="2CC290F5" w14:textId="3C0ADE53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09" w:type="dxa"/>
            <w:vAlign w:val="center"/>
          </w:tcPr>
          <w:p w14:paraId="3F3FD587" w14:textId="020E04C9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</w:tr>
      <w:tr w:rsidR="00353D79" w:rsidRPr="004C114D" w14:paraId="393A0B81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159B18FB" w14:textId="444884E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490" w:type="dxa"/>
            <w:vAlign w:val="center"/>
          </w:tcPr>
          <w:p w14:paraId="7A1A1133" w14:textId="3390CEC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512BE52" w14:textId="4529DC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B1C461A" w14:textId="3DF4676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16BA2605" w14:textId="15E690D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E5147BC" w14:textId="1A9A9EA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0F39E0CD" w14:textId="27EC13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3A71C25C" w14:textId="6DA4439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602555FE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02D823AA" w14:textId="1528D94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490" w:type="dxa"/>
            <w:vAlign w:val="center"/>
          </w:tcPr>
          <w:p w14:paraId="38DCF565" w14:textId="4481AA5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FBEE5DC" w14:textId="3B533D1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2984DBF3" w14:textId="4133A06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68F6C780" w14:textId="4CFA20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5E506B9D" w14:textId="4018E95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4E3D5860" w14:textId="0892745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2743BC2" w14:textId="0C4C22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52259DAD" w14:textId="77777777" w:rsidTr="00353D7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vAlign w:val="center"/>
          </w:tcPr>
          <w:p w14:paraId="1360ED48" w14:textId="3DC08A8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0" w:type="dxa"/>
            <w:vAlign w:val="center"/>
          </w:tcPr>
          <w:p w14:paraId="087BAE3D" w14:textId="68333AC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0BD80DCA" w14:textId="6944AEB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7A95B7A0" w14:textId="1D620B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0" w:type="dxa"/>
            <w:vAlign w:val="center"/>
          </w:tcPr>
          <w:p w14:paraId="5CB26CA2" w14:textId="60B1A0D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vAlign w:val="center"/>
          </w:tcPr>
          <w:p w14:paraId="43FE7844" w14:textId="0F0D9CE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14:paraId="14589462" w14:textId="6EECE58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center"/>
          </w:tcPr>
          <w:p w14:paraId="2541389D" w14:textId="1D34AC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7C399D1" w14:textId="2CC23778" w:rsidR="000F573E" w:rsidRPr="004C114D" w:rsidRDefault="00F33C33" w:rsidP="00463878">
      <w:pPr>
        <w:pStyle w:val="afff9"/>
      </w:pPr>
      <w:r w:rsidRPr="004C114D"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26FCC76C" w:rsidR="000F573E" w:rsidRPr="004C114D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</w:t>
      </w:r>
      <w:r w:rsidR="0034329B" w:rsidRPr="004C11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>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4C11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114D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9" w:history="1">
        <w:r w:rsidR="00353D79" w:rsidRPr="004C114D">
          <w:rPr>
            <w:rStyle w:val="afff3"/>
            <w:rFonts w:ascii="Times New Roman" w:eastAsia="Times New Roman" w:hAnsi="Times New Roman" w:cs="Times New Roman"/>
            <w:sz w:val="24"/>
            <w:szCs w:val="24"/>
          </w:rPr>
          <w:t>https://bus.gov.ru</w:t>
        </w:r>
      </w:hyperlink>
    </w:p>
    <w:p w14:paraId="4C14E8B6" w14:textId="77777777" w:rsidR="00353D79" w:rsidRPr="004C114D" w:rsidRDefault="00353D79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1753"/>
        <w:gridCol w:w="1608"/>
        <w:gridCol w:w="1404"/>
      </w:tblGrid>
      <w:tr w:rsidR="00353D79" w:rsidRPr="00353D79" w14:paraId="230779DD" w14:textId="77777777" w:rsidTr="00353D79">
        <w:trPr>
          <w:trHeight w:val="25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E016D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  <w:lastRenderedPageBreak/>
              <w:t xml:space="preserve">Название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9A41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9CD7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  <w:t>Численность опрошенных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D364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th-TH"/>
              </w:rPr>
              <w:t>Доля опрошенных</w:t>
            </w:r>
          </w:p>
        </w:tc>
      </w:tr>
      <w:tr w:rsidR="00353D79" w:rsidRPr="00353D79" w14:paraId="706312C1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ADEBC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FCF2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112903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9F02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E760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0,005</w:t>
            </w:r>
          </w:p>
        </w:tc>
      </w:tr>
      <w:tr w:rsidR="00353D79" w:rsidRPr="00353D79" w14:paraId="1F75275F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36E00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FC175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29100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D559C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A0CA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2A00DC8B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43386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9933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1FDB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074E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0,005</w:t>
            </w:r>
          </w:p>
        </w:tc>
      </w:tr>
      <w:tr w:rsidR="00353D79" w:rsidRPr="00353D79" w14:paraId="41F31043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97D2F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47939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B510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F7047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6B574617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3BB37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1F23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32814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5FB8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31D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0,01</w:t>
            </w:r>
          </w:p>
        </w:tc>
      </w:tr>
      <w:tr w:rsidR="00353D79" w:rsidRPr="00353D79" w14:paraId="579E8A4F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8C36A" w14:textId="77777777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D7214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19569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E486C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D4B4D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0,02</w:t>
            </w:r>
          </w:p>
        </w:tc>
      </w:tr>
      <w:tr w:rsidR="00353D79" w:rsidRPr="00353D79" w14:paraId="5619ACD0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CE185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4AFF0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E778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B90A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0,08</w:t>
            </w:r>
          </w:p>
        </w:tc>
      </w:tr>
      <w:tr w:rsidR="00353D79" w:rsidRPr="00353D79" w14:paraId="3B5CEB24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8659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9D58D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27E8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CE800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0,04</w:t>
            </w:r>
          </w:p>
        </w:tc>
      </w:tr>
      <w:tr w:rsidR="00353D79" w:rsidRPr="00353D79" w14:paraId="2C066561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5A52F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EFC8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9A13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B0909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6AB86050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BFC2E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61E3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1217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D4F4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0,03</w:t>
            </w:r>
          </w:p>
        </w:tc>
      </w:tr>
      <w:tr w:rsidR="00353D79" w:rsidRPr="00353D79" w14:paraId="1BC836CA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3DC5E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9CCE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7849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5EB7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363DD453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A9A27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8C1E7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26231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39EF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5968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0,01</w:t>
            </w:r>
          </w:p>
        </w:tc>
      </w:tr>
      <w:tr w:rsidR="00353D79" w:rsidRPr="00353D79" w14:paraId="0F37F43C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74F09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0192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119C7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6946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5BB6B21D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159D7" w14:textId="77777777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Кецая</w:t>
            </w:r>
            <w:proofErr w:type="spellEnd"/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 xml:space="preserve"> Кеккетына»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08836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28783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66A3E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459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69247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00332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  <w:t>0,02</w:t>
            </w:r>
          </w:p>
        </w:tc>
      </w:tr>
      <w:tr w:rsidR="00353D79" w:rsidRPr="00353D79" w14:paraId="0ACE5CAD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BFA59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Мэнэдек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FECD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23176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CE88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0DA9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2DE16DCB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60475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Воямпольский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сельский клуб»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5CB6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91285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86BE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7F340630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DC08A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04607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B307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02339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0,04</w:t>
            </w:r>
          </w:p>
        </w:tc>
      </w:tr>
      <w:tr w:rsidR="00353D79" w:rsidRPr="00353D79" w14:paraId="1370197C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E6065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Ковранский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сельский Дом культуры»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4A70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8BB6B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AC5B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627B4A4E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E6444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963B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3233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BF17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0,05</w:t>
            </w:r>
          </w:p>
        </w:tc>
      </w:tr>
      <w:tr w:rsidR="00353D79" w:rsidRPr="00353D79" w14:paraId="2BB171E5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E77A4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0983C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264408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CFE7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B6F8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0,002</w:t>
            </w:r>
          </w:p>
        </w:tc>
      </w:tr>
      <w:tr w:rsidR="00353D79" w:rsidRPr="00353D79" w14:paraId="5C001363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B2359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Лесновский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сельский Дом культуры»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8004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F495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D1BCB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261CFD72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4923D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Эчгат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 (Пенжинский муниципальный район)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AD667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FCF48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0014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0,04</w:t>
            </w:r>
          </w:p>
        </w:tc>
      </w:tr>
      <w:tr w:rsidR="00353D79" w:rsidRPr="00353D79" w14:paraId="7476D12A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3C84B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Муниципальное казенное учреждение культуры «Пенжинская 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межпоселенческая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централизованная библиотечная система»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7C2D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A3A3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781A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6ECBB35A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33A1D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915C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4F8FD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0D44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4D95BEC1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C798F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0322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0B56B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CAD01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0,06</w:t>
            </w:r>
          </w:p>
        </w:tc>
      </w:tr>
      <w:tr w:rsidR="00353D79" w:rsidRPr="00353D79" w14:paraId="3CEDF82C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3BF38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Муниципальное казенное учреждение культуры «Пенжинский районный этнический центр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Дорова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B774C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C820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594E5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0,09</w:t>
            </w:r>
          </w:p>
        </w:tc>
      </w:tr>
      <w:tr w:rsidR="00353D79" w:rsidRPr="00353D79" w14:paraId="01580200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87CE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Седанкинский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сельский Дом культуры»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498D0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75F7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74F3F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0,03</w:t>
            </w:r>
          </w:p>
        </w:tc>
      </w:tr>
      <w:tr w:rsidR="00353D79" w:rsidRPr="00353D79" w14:paraId="26914605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172DF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Апачинского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0A9A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A674B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979C5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0,03</w:t>
            </w:r>
          </w:p>
        </w:tc>
      </w:tr>
      <w:tr w:rsidR="00353D79" w:rsidRPr="00353D79" w14:paraId="45E14B40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80449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2F8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0FAB4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E88C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309DC043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0A8BE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680B3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440A5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F040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0,03</w:t>
            </w:r>
          </w:p>
        </w:tc>
      </w:tr>
      <w:tr w:rsidR="00353D79" w:rsidRPr="00353D79" w14:paraId="23068BBF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58B4E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F552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9174B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F5D2E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0,02</w:t>
            </w:r>
          </w:p>
        </w:tc>
      </w:tr>
      <w:tr w:rsidR="00353D79" w:rsidRPr="00353D79" w14:paraId="5B27A14D" w14:textId="77777777" w:rsidTr="00353D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BF6A7" w14:textId="77777777" w:rsidR="00353D79" w:rsidRPr="00353D79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Ильпырское</w:t>
            </w:r>
            <w:proofErr w:type="spellEnd"/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23D7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94B6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1D07A" w14:textId="77777777"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53D79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0,03</w:t>
            </w:r>
          </w:p>
        </w:tc>
      </w:tr>
    </w:tbl>
    <w:p w14:paraId="393A777B" w14:textId="41FD05E7" w:rsidR="00CE1FA7" w:rsidRPr="004C114D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4C114D" w14:paraId="50954E47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7E6C2597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D8F7EEA" w14:textId="73AB3FC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504A7B5" w14:textId="6B03DC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A29648" w14:textId="03789C5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1A5EDE87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5EAFF1B" w14:textId="672F0EA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495BFD" w14:textId="750D1FD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05AE70E" w14:textId="6F642E3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74389323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48B9DBC" w14:textId="30EBD30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B2F1415" w14:textId="070CB3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223ADB" w14:textId="145E2A8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08CD50A5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718CAB" w14:textId="4430E29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2E45C6" w14:textId="24F657E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E37ABFA" w14:textId="7FAA33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17D2BE8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9B6D9B" w14:textId="5770631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0C8BED5" w14:textId="5B9C24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04DBDF5" w14:textId="296941B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00332B" w14:paraId="2FF9F569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A0A3D33" w14:textId="2B74AA51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5DA7FCF" w14:textId="3A5978F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65D71A" w14:textId="59471706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</w:tr>
      <w:tr w:rsidR="00353D79" w:rsidRPr="004C114D" w14:paraId="7A7FBF12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488574" w14:textId="38D6AF4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034717B" w14:textId="2F8555A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F25A51" w14:textId="5542673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516EADF6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1D21A17" w14:textId="3F14C69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43FA445" w14:textId="5100993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88DC295" w14:textId="4889997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E8385AF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E149C6C" w14:textId="3FE0717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C19DD9" w14:textId="1BE613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9D153A9" w14:textId="208D862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7E2E314F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6AC7E30" w14:textId="64EA2AC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271DBC4" w14:textId="22A9489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08D05C" w14:textId="1B7BFCF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0363DCD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D26A660" w14:textId="70AFBB5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EC98252" w14:textId="7091B66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996EA2" w14:textId="6227F8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3D818305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EDD28B" w14:textId="0D363CB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DB2D5A6" w14:textId="733294F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0BAE8CB" w14:textId="30F89C1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5E39A121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C8C3767" w14:textId="1642AD8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A362311" w14:textId="0E3C1D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9EC02F1" w14:textId="191D9F8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3F6CE44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3E75710" w14:textId="6DF66142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D03E61E" w14:textId="7215416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9FD68D" w14:textId="0B0E65A5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</w:tr>
      <w:tr w:rsidR="00353D79" w:rsidRPr="004C114D" w14:paraId="7F04EA2F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E53E7E3" w14:textId="2F4BE5D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3F3B97E" w14:textId="38BF936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820024B" w14:textId="2C2DFAE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227E9A71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98FF7D" w14:textId="2A08FF5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8E4656" w14:textId="2BCAD74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F2D28B0" w14:textId="1DA6840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764DE670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DF7A4DC" w14:textId="1962547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07C7485" w14:textId="19B68A2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8F0209" w14:textId="7E58B6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0234B09D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58E485B" w14:textId="2B5AF57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E7A93AA" w14:textId="7978996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F7FBAF9" w14:textId="33BC1F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E13D77A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A681575" w14:textId="0C5A2E8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60BF99B" w14:textId="55E679C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4738074" w14:textId="16040B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2CDEDED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A3E4E65" w14:textId="0AA6E70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35241E6" w14:textId="576D70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5B6D9CA" w14:textId="29364CF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7694F53C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12D8B3F" w14:textId="21180FD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B43A3D1" w14:textId="2994A23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CF037AF" w14:textId="74F44AB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0483E10A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B90F5A2" w14:textId="4B2EF20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32C24FE" w14:textId="63783F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F93CF49" w14:textId="6B6D556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1B082954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25CF4FA" w14:textId="109E290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32F0B70" w14:textId="6632669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D6A1C0" w14:textId="66386A9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2A36BB4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26488B" w14:textId="2935685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EB9CBD9" w14:textId="083C013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8CE0506" w14:textId="131FBBB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2D73C105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267BEE5" w14:textId="04E617B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131D40" w14:textId="2A97B29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555F3B8" w14:textId="5AC1EAD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1A4B2941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CC0BB3A" w14:textId="4AC366E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DB74D1" w14:textId="1D93670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61D3A1D" w14:textId="702DA2D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3CD93580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07A575D" w14:textId="6B571D2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0765FD5" w14:textId="0DFF6BE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8472813" w14:textId="7DF7EE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63B0C102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E63136" w14:textId="6287B8E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0FAC9EB" w14:textId="6D1B0EA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0212C64" w14:textId="15D1929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1D3E894E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EE94AE9" w14:textId="095BCEB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6EB96AD" w14:textId="2D2DBD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003002" w14:textId="4D4D35D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4C6CC0C4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326413E" w14:textId="08B944C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DA19B12" w14:textId="3F068C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BC7008B" w14:textId="6E5CF8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26CE98E4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32C0B2E" w14:textId="35CF04F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BB58D5F" w14:textId="000B9B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EFD4F0F" w14:textId="3475B31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3D79" w:rsidRPr="004C114D" w14:paraId="5E99BDFB" w14:textId="77777777" w:rsidTr="006D792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ECC1D45" w14:textId="780779D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8BD3FB" w14:textId="20EDA2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A501DF3" w14:textId="0EACBAA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60CFCBCE" w14:textId="77777777" w:rsidR="00524BC3" w:rsidRPr="004C114D" w:rsidRDefault="00524BC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4C114D" w14:paraId="6E48F414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6128A5D8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7A76BF4" w14:textId="37DD1B5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CE5558C" w14:textId="1F97758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50F9089" w14:textId="6683223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62DEFE20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F6F33A5" w14:textId="3351359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1D3B87" w14:textId="692ECE3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48163D0" w14:textId="4979AF0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0C12947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FC7EA1E" w14:textId="023B05E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36D483B" w14:textId="2695A2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278D647" w14:textId="04587B6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2A660E8E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D594735" w14:textId="1B68E43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0DA1DB" w14:textId="7718F8D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073416" w14:textId="4FD00B1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0A4C08D8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84919E8" w14:textId="4A4B103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773953A" w14:textId="480CBAC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8309189" w14:textId="7925CD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656C38A4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1FBF24E" w14:textId="42336664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8B57C7" w14:textId="1E8E60E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B34509" w14:textId="5B0D7B84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353D79" w:rsidRPr="004C114D" w14:paraId="387E761A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3C5EBA2" w14:textId="08A2FBA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ED6996" w14:textId="52CB05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0F8811F" w14:textId="156B53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2CFE2F8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85963D" w14:textId="5A2CD2A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DE19759" w14:textId="2E5415B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2780E78" w14:textId="314E19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442E1C9F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C43019C" w14:textId="3E3E0BB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1A19C62" w14:textId="005CF87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FF925DA" w14:textId="1803D61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41A1AE7C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80CE67D" w14:textId="417A496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1F3245F" w14:textId="5F946D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C73DFB" w14:textId="1EE06C5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4FB27B8E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2AF9EE4" w14:textId="5876C7D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66F747B" w14:textId="6031650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CD48301" w14:textId="42C2F85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EA13CFD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D3AC74A" w14:textId="202D255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2FC070D" w14:textId="645DB21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A734CC" w14:textId="1220333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7C1C80BA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AADAFAB" w14:textId="787205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ВГО «Краеведческий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391355" w14:textId="359C85E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CA7600C" w14:textId="49550F2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FE84329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C834DA3" w14:textId="4193BACC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4465FFA" w14:textId="3CF1DE6D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ADCB3BE" w14:textId="575C5166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353D79" w:rsidRPr="004C114D" w14:paraId="32EEAE52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C654C25" w14:textId="53DB066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26EF86" w14:textId="2917ED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1BFB77C" w14:textId="661C42A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744FC01A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9A241F5" w14:textId="7B638CF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0C90708" w14:textId="3E04B2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B1F8C22" w14:textId="7B6075A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2680061D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28997C9" w14:textId="0D0AEEE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390DB0D" w14:textId="42E4CCB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30642E" w14:textId="0E7FDBA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A2E878F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77525E" w14:textId="1FDBB70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49F8CBB" w14:textId="318ABAD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7E6BEB1" w14:textId="3495EAE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6E0564A8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6134B13" w14:textId="74C2072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D33CE60" w14:textId="4A7B8EA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8114BD" w14:textId="22AEEE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BC3BAE5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FF3849B" w14:textId="56D94EC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C3306A7" w14:textId="4D56CD5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C92EE10" w14:textId="763116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4CD90112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EE5D05C" w14:textId="3EB1A3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774C36" w14:textId="32D766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8B397F2" w14:textId="0A9AC46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9EA6D3A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C0AE76E" w14:textId="5A25A6D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95D4347" w14:textId="7C60990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EAA5E0" w14:textId="485FD4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3EC2B15D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6CFE4B" w14:textId="06B747C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D64743D" w14:textId="58CEBA2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1CC1EB3" w14:textId="7A305BE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1548F9A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E1B0BD5" w14:textId="33CACCE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EA1DC6B" w14:textId="4C8FD1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291E03F" w14:textId="28CE68E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BF3FAF9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415E20F" w14:textId="706A23D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68E2E7E" w14:textId="0FDFC9D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9A77D5" w14:textId="2A7E65B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71A42096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EFFF12" w14:textId="166405A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7191C7F" w14:textId="2BEE8E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9670E80" w14:textId="19F3266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4BF51F2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082FD66" w14:textId="5FFCC0C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C4002E6" w14:textId="6943B47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BC3162" w14:textId="6A39BBE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5D3EDDCF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AB7867B" w14:textId="1E112C6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DAF0727" w14:textId="662ABF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B267A4" w14:textId="67B9CBD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31D29D9F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FD0493B" w14:textId="6230EBC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4964004" w14:textId="083394F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3229C4B" w14:textId="6560E5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2581A909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7F5B553" w14:textId="6378709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83A25D1" w14:textId="3E8382D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9C995B8" w14:textId="587BF01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47D334FE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3E750A" w14:textId="0B45208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91CF85E" w14:textId="02DCAFA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771122D" w14:textId="5FD5929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53D79" w:rsidRPr="004C114D" w14:paraId="1AC051E9" w14:textId="77777777" w:rsidTr="00062BD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CA4DCCD" w14:textId="7E95D03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BB766DC" w14:textId="2F5EE5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5F1DD37" w14:textId="1330503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2E354185" w14:textId="77777777" w:rsidR="00524BC3" w:rsidRPr="004C114D" w:rsidRDefault="00524BC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2835"/>
        <w:gridCol w:w="802"/>
        <w:gridCol w:w="802"/>
      </w:tblGrid>
      <w:tr w:rsidR="004E46FA" w:rsidRPr="004C114D" w14:paraId="11AC2BC4" w14:textId="77777777" w:rsidTr="0097638E">
        <w:trPr>
          <w:trHeight w:val="765"/>
          <w:tblHeader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1BE8F8E2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07DFD" w14:textId="39D0B5E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E4972" w14:textId="6B6BB9E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481E3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7DBD3" w14:textId="04CA10E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55775E6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0B7AA" w14:textId="60A0DEA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2CC20" w14:textId="09A285B1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DB987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3119D" w14:textId="132D202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1D2265B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2D0EF" w14:textId="6BB5829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630D9" w14:textId="6B45560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CCE60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F5EEAC" w14:textId="0FAB5E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A2581E5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66426" w14:textId="3478050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CDFA5" w14:textId="7B4C7120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C8E9C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7F66D" w14:textId="201AA71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A99E61B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52747" w14:textId="419A9B8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096A6" w14:textId="136C163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функционирующих способов взаимодействия (от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D03F8F" w14:textId="349D9AD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3484F" w14:textId="1A2CEC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10EAF2B4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D4065" w14:textId="10CFE51D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C516F" w14:textId="03DF1BEB" w:rsidR="00353D79" w:rsidRPr="0000332B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CFB00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5E33A" w14:textId="7F5E00A3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353D79" w:rsidRPr="004C114D" w14:paraId="1B7D0DFD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DAA93" w14:textId="6C7DB5F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5924F" w14:textId="4F3BBCE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AB06C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F0344" w14:textId="44B4F8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C0DE041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E64EC" w14:textId="175EC3B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28C8D" w14:textId="49AEAF0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6B664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00ADF" w14:textId="69FB565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5160658A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11640" w14:textId="136BA0F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F59D0" w14:textId="7AAB394F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53BC1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247FC" w14:textId="601F95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5A7C841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4348C" w14:textId="7483DC2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00E1C2" w14:textId="4E018D4C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1B5E7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C445E" w14:textId="2348170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A491106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A33FD" w14:textId="2B395CE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94A9A" w14:textId="0688860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FB9AE" w14:textId="3E8A46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6329D8" w14:textId="4B98BE2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2DC13E7D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EC695" w14:textId="493AE4B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50CD6" w14:textId="280C0441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BA24E3" w14:textId="700C09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60CAD" w14:textId="65C9E9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4BB9D6D7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6FBC7" w14:textId="534154C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5EE3C" w14:textId="39351239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41780C" w14:textId="4408ED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72EC2" w14:textId="3CBC2C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00332B" w14:paraId="6F80CB5A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3D471" w14:textId="0A6B15BA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9C0D3" w14:textId="64DF514A" w:rsidR="00353D79" w:rsidRPr="0000332B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74D52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E2791" w14:textId="056FA7E9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53D79" w:rsidRPr="004C114D" w14:paraId="030D3D2C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62831" w14:textId="5B731D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40BA3C" w14:textId="267B717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359938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3B1EB" w14:textId="2A4B9E7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46ED4F6E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06853" w14:textId="44D681A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EF97D" w14:textId="387E89F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16303D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56982" w14:textId="59B8DB5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A1DBCFA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1970" w14:textId="1DC4FD2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59570" w14:textId="6245C70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2A28F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31C9E" w14:textId="4A58E0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D261434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7AC04" w14:textId="3BB7C4E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F168E" w14:textId="651FE78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11E3A" w14:textId="1402FC8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16C57" w14:textId="606916A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2E4F95A7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1FD7C" w14:textId="2FBEF47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65BC9" w14:textId="7DA9AE2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BEA69" w14:textId="718AA1A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CA76B" w14:textId="3065C93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2B1F8295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D0315" w14:textId="05A7D89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C072E" w14:textId="54BFA6F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C65A7" w14:textId="5775A70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46766" w14:textId="4336385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34A7DAEB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14F63" w14:textId="422F0F0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F912F" w14:textId="3A19E80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19A9C" w14:textId="0EE7FFA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500AE" w14:textId="59ED9A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6A12B6C1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63CB1" w14:textId="4CCE100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32B8B" w14:textId="184AA73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3A33C8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17A04" w14:textId="487E86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0E61657C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9F901" w14:textId="01739DA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294FA" w14:textId="4514E4A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9E6C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83837" w14:textId="7F4244C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74AA169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EEECF" w14:textId="5C53EF3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«Пенжинский межпоселенческий централизованный культурно-досуговый комплекс»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C4DD9" w14:textId="567D0FC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Отсутствуют или не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функционируют дистанционное способы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33EB8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9FE3A" w14:textId="4665198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6926C607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EDE4F" w14:textId="7AD92C5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35A23" w14:textId="618022E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E5B798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13BFB" w14:textId="388E4D6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2CDB782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7DD14" w14:textId="08AB4D0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8F645" w14:textId="3049E47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CA323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1B4908" w14:textId="3E4111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4D9DFBF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DCE2" w14:textId="361E485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777BC" w14:textId="5B512FA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93286" w14:textId="549E177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4269C" w14:textId="5EA443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0C31DD2F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9A19E" w14:textId="11153AF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9EE36" w14:textId="268BBA1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44FDA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84DEA" w14:textId="7F3A58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15CFFE3B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EF903" w14:textId="0653C46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3D6FC" w14:textId="1585EE62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B54CA" w14:textId="4E16D38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0C205" w14:textId="7D9A25A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53D79" w:rsidRPr="004C114D" w14:paraId="7F5EC84A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8CAB0" w14:textId="345452D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4B70D" w14:textId="5C5FC38C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F43E4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C5752" w14:textId="37ED6BB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3B991D15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6C779" w14:textId="654215E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F7241" w14:textId="704C883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F06D9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68780" w14:textId="2E1EFB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29D2446" w14:textId="77777777" w:rsidTr="007B3B7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D7176" w14:textId="1D9020B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F6BCF8" w14:textId="6D05163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C4EBC" w14:textId="7731CF1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255790" w14:textId="244E1FE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2C12576A" w14:textId="77777777" w:rsidR="004E46FA" w:rsidRPr="004C114D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4C114D" w14:paraId="3C5280A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0B855B47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5AE47" w14:textId="1080512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BDDE5" w14:textId="48E9C18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C56A9" w14:textId="0E8F8B9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353D79" w:rsidRPr="004C114D" w14:paraId="5812CD16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B6A05" w14:textId="7C9093A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EF045" w14:textId="7AA417D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47895" w14:textId="48623E2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353D79" w:rsidRPr="004C114D" w14:paraId="05FEA23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2A07A" w14:textId="3C3F410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36034" w14:textId="681C5F5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E9CB5" w14:textId="42AB201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353D79" w:rsidRPr="004C114D" w14:paraId="0E93CC3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22FB7" w14:textId="6683F70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2C24" w14:textId="384044D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31E71" w14:textId="16B3CC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353D79" w:rsidRPr="004C114D" w14:paraId="4705648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D2015" w14:textId="3D8DFF9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4ACE2" w14:textId="2F8F18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9191E" w14:textId="65534E7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353D79" w:rsidRPr="004C114D" w14:paraId="69C2769C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E2D3D" w14:textId="36E1EE55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A5EB8" w14:textId="36D474E1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07F5A" w14:textId="531E6D71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433</w:t>
            </w:r>
          </w:p>
        </w:tc>
      </w:tr>
      <w:tr w:rsidR="00353D79" w:rsidRPr="004C114D" w14:paraId="021ED729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D337C" w14:textId="6F2F60E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CFCB5" w14:textId="12F5CB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76B5E" w14:textId="6823173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53D79" w:rsidRPr="004C114D" w14:paraId="28BC60DD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0EF06" w14:textId="4DC09FB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E9CB1" w14:textId="783153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DDEE3" w14:textId="034E681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353D79" w:rsidRPr="004C114D" w14:paraId="7D09C6E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CD32D" w14:textId="056DAD2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E5DD4" w14:textId="2AF974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29138" w14:textId="465C5C8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353D79" w:rsidRPr="004C114D" w14:paraId="6CE5BE20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0FA56" w14:textId="6CD8669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0B4D8" w14:textId="286F7A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6A932" w14:textId="149AD7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53D79" w:rsidRPr="004C114D" w14:paraId="01420BF2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BBF18" w14:textId="4A78EDE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EE417" w14:textId="3121899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14787" w14:textId="6206514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353D79" w:rsidRPr="004C114D" w14:paraId="03E2CD98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0E6CE" w14:textId="12C6F6A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346E7" w14:textId="414E660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3D798" w14:textId="51C665D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353D79" w:rsidRPr="004C114D" w14:paraId="09CB0C7F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5FEEF" w14:textId="6175FD5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1F1F0" w14:textId="3E5999A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B593B" w14:textId="70F6B37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353D79" w:rsidRPr="004C114D" w14:paraId="70806B78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B125E" w14:textId="4F37520E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C7CC3" w14:textId="61696BE9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B0BCC" w14:textId="3C21067F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391</w:t>
            </w:r>
          </w:p>
        </w:tc>
      </w:tr>
      <w:tr w:rsidR="00353D79" w:rsidRPr="004C114D" w14:paraId="60BFB18E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7DD0C" w14:textId="4338139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7D1FB" w14:textId="28F4F7D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F3BA2" w14:textId="083748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353D79" w:rsidRPr="004C114D" w14:paraId="4D71683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B9098" w14:textId="17DAD73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6E24D" w14:textId="53B74A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45799" w14:textId="63BBB0D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53D79" w:rsidRPr="004C114D" w14:paraId="1A5FE449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F0F4" w14:textId="55FF85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66941" w14:textId="1D05D6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A753" w14:textId="5BE349A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53D79" w:rsidRPr="004C114D" w14:paraId="6CE7A88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582C8" w14:textId="58C4E75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730B0" w14:textId="1E03A9F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3977E" w14:textId="2F47FE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353D79" w:rsidRPr="004C114D" w14:paraId="2F8EEAF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8D7CD" w14:textId="3448720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B9316" w14:textId="3CB2D77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94FF" w14:textId="4B86922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353D79" w:rsidRPr="004C114D" w14:paraId="6F758F33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7746" w14:textId="5D46202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469BC" w14:textId="7C1774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918B3" w14:textId="09453C9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353D79" w:rsidRPr="004C114D" w14:paraId="44C2B777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38141" w14:textId="7944153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2597A" w14:textId="19C4609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8660" w14:textId="6A2B920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53D79" w:rsidRPr="004C114D" w14:paraId="5488FE94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5189C" w14:textId="4EE4C00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E0458" w14:textId="4BB937EE" w:rsidR="00353D79" w:rsidRPr="004C114D" w:rsidRDefault="004C114D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97E8F" w14:textId="69FB82C8" w:rsidR="00353D79" w:rsidRPr="004C114D" w:rsidRDefault="004C114D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D79" w:rsidRPr="004C114D" w14:paraId="157A0EB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B4A4F" w14:textId="5CCC1C9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E8AAC" w14:textId="28E750F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AB762" w14:textId="4AF9E3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353D79" w:rsidRPr="004C114D" w14:paraId="2B6EA78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30302" w14:textId="0BEE094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7219E" w14:textId="37627E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8596" w14:textId="3A0DAF4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53D79" w:rsidRPr="004C114D" w14:paraId="2786E1CC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CDBCD" w14:textId="09169F3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91C72" w14:textId="6FBD6EF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4F424" w14:textId="2209D0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22393EC3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104FB" w14:textId="5978B76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90206" w14:textId="27AD0E6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F8F4C" w14:textId="2460BC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3D79" w:rsidRPr="004C114D" w14:paraId="1563D11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984C0" w14:textId="087E7B3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7F49" w14:textId="5F49F2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DDC92" w14:textId="325051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53D79" w:rsidRPr="004C114D" w14:paraId="2DC6588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82EC0" w14:textId="2171BC1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650B9" w14:textId="7B777F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7BEF" w14:textId="6BC16C4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53D79" w:rsidRPr="004C114D" w14:paraId="642A4A06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F825F" w14:textId="4346752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940FD" w14:textId="447B914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F18E1" w14:textId="2E1F644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53D79" w:rsidRPr="004C114D" w14:paraId="6EB9F8BD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6C3A9" w14:textId="512A39C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D116D" w14:textId="3FDF9E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22CB4" w14:textId="1BD1612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3D79" w:rsidRPr="004C114D" w14:paraId="1EEEE74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85488" w14:textId="69A6388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FD892" w14:textId="3AB858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439EC" w14:textId="6A16D7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53D79" w:rsidRPr="004C114D" w14:paraId="4FD6DC83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A7E41" w14:textId="7BC96B5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A750E" w14:textId="2CD33A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7414" w14:textId="0534043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</w:tbl>
    <w:p w14:paraId="798D54DB" w14:textId="77777777" w:rsidR="004E46FA" w:rsidRPr="004C114D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4C114D" w14:paraId="04E6B2E2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467DFEAB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E8D1F" w14:textId="7DD9157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881B3" w14:textId="2A6AA5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4AD02" w14:textId="68C0999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353D79" w:rsidRPr="004C114D" w14:paraId="621B32A6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FB0E6" w14:textId="60CD2AA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24C09" w14:textId="4C7B6F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BBEFF" w14:textId="6151173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353D79" w:rsidRPr="004C114D" w14:paraId="5A45615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2E771" w14:textId="66DC16E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5AB6B" w14:textId="1A661F4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E321C" w14:textId="1C92303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353D79" w:rsidRPr="004C114D" w14:paraId="2FE32FA1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35816" w14:textId="62ECFC8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720E8" w14:textId="2657530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620C0" w14:textId="0EE144F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353D79" w:rsidRPr="004C114D" w14:paraId="09FDC862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71113" w14:textId="13D44AC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6DAB8" w14:textId="680D7B4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1B65D" w14:textId="7F912B0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353D79" w:rsidRPr="004C114D" w14:paraId="68D0F786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D0CB9" w14:textId="7E8C65F0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E0D17" w14:textId="1D3C6303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1D2B" w14:textId="488F9B0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420</w:t>
            </w:r>
          </w:p>
        </w:tc>
      </w:tr>
      <w:tr w:rsidR="00353D79" w:rsidRPr="004C114D" w14:paraId="336345ED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C817" w14:textId="32174E8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CF039" w14:textId="012B505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89AB1" w14:textId="7D3BA0A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53D79" w:rsidRPr="004C114D" w14:paraId="088DCFF3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E75D6" w14:textId="001C63B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B32F6" w14:textId="5F115B5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EE541" w14:textId="207205D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353D79" w:rsidRPr="004C114D" w14:paraId="670FC24C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F4EE1" w14:textId="1D7E351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F105" w14:textId="477E7EB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81A25" w14:textId="7BF6A62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353D79" w:rsidRPr="004C114D" w14:paraId="30F57929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DDB0A" w14:textId="5F65847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8EB05" w14:textId="3E8D04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CF73B" w14:textId="1CA3D9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53D79" w:rsidRPr="004C114D" w14:paraId="0A5EE18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5F4EE" w14:textId="542CD09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242E7" w14:textId="010C878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D55BC" w14:textId="1713F47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353D79" w:rsidRPr="004C114D" w14:paraId="1394BE57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E6515" w14:textId="507D856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8D88E" w14:textId="3C6550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8983A" w14:textId="352B8E8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353D79" w:rsidRPr="004C114D" w14:paraId="0C7FDC6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6DE34" w14:textId="62E4461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75F7C" w14:textId="2E7944E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6F5C8" w14:textId="734CCA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353D79" w:rsidRPr="004C114D" w14:paraId="6EEC2F4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7916C" w14:textId="411B1DA9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29795" w14:textId="662A266D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DDD36" w14:textId="7CFC33A2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381</w:t>
            </w:r>
          </w:p>
        </w:tc>
      </w:tr>
      <w:tr w:rsidR="00353D79" w:rsidRPr="004C114D" w14:paraId="4E810AFF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F1F71" w14:textId="62D4298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6321B" w14:textId="5850E02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CF99E" w14:textId="4776411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353D79" w:rsidRPr="004C114D" w14:paraId="1504834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FC85B" w14:textId="39E06AC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61E3A" w14:textId="0A1020A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288BC" w14:textId="477135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53D79" w:rsidRPr="004C114D" w14:paraId="7F9BDC9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CA1FD" w14:textId="1E28B2A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F6264" w14:textId="0822708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E7D5B" w14:textId="2D7D6C3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53D79" w:rsidRPr="004C114D" w14:paraId="6E7F0B7F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0A44" w14:textId="0B8909B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5922B" w14:textId="7522193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54FB1" w14:textId="0F58133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53D79" w:rsidRPr="004C114D" w14:paraId="29309B9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8EAF2" w14:textId="4AC8080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9F74A" w14:textId="62D3EB9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0C69E" w14:textId="4621FA0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353D79" w:rsidRPr="004C114D" w14:paraId="032A9DA2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E34B1" w14:textId="080FF1F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84AA9" w14:textId="2B8A64C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4FF81" w14:textId="3F2DBF6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353D79" w:rsidRPr="004C114D" w14:paraId="65F2B57E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DF1F2" w14:textId="6601C62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79D32" w14:textId="001A2E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4E33" w14:textId="395A62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53D79" w:rsidRPr="004C114D" w14:paraId="6EEAE569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9A11B" w14:textId="1769508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645B9" w14:textId="17A1670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DBDE6" w14:textId="0BC2FE4A" w:rsidR="00353D79" w:rsidRPr="004C114D" w:rsidRDefault="004C114D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CAAA29E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FEA93" w14:textId="60A2810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6E5F1" w14:textId="71352D0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00E8B" w14:textId="19199FC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53D79" w:rsidRPr="004C114D" w14:paraId="0BC29F04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D631C" w14:textId="07BC37A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00F99" w14:textId="516F592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34609" w14:textId="1B0D9A1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53D79" w:rsidRPr="004C114D" w14:paraId="20F48C3A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B0477" w14:textId="66E7461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722EB" w14:textId="2DB1BEE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37B78" w14:textId="49D0AE1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53D79" w:rsidRPr="004C114D" w14:paraId="47F494B2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45A8B" w14:textId="0A2A5B6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27FA9" w14:textId="5673FC9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81EDB" w14:textId="6A17561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53D79" w:rsidRPr="004C114D" w14:paraId="4D683F75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9590B" w14:textId="25678E5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9AF72" w14:textId="08CD279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C87F3" w14:textId="53EBB4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53D79" w:rsidRPr="004C114D" w14:paraId="23C22412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3E9A" w14:textId="680B7A2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95E48" w14:textId="136DD6A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2BCCF" w14:textId="2C0CDBB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353D79" w:rsidRPr="004C114D" w14:paraId="5EFC3A8C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E9C54" w14:textId="564AF54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041E6" w14:textId="5B8DB01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CBFEF" w14:textId="18A7D1E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353D79" w:rsidRPr="004C114D" w14:paraId="0A0348F9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EEE0B" w14:textId="5AFF5B1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EE607" w14:textId="2CC96B0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B5FB4" w14:textId="2F2E77C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53D79" w:rsidRPr="004C114D" w14:paraId="7C6A898D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31DFF" w14:textId="723FCBB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2998C" w14:textId="30C9DDF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98EDD" w14:textId="75A522A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53D79" w:rsidRPr="004C114D" w14:paraId="40744F34" w14:textId="77777777" w:rsidTr="007B3B7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BDB30" w14:textId="25391B2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488BF" w14:textId="639576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EC5BA" w14:textId="750E14A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14:paraId="37F31118" w14:textId="40B9AB66" w:rsidR="000F573E" w:rsidRPr="004C114D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2409"/>
        <w:gridCol w:w="807"/>
        <w:gridCol w:w="808"/>
      </w:tblGrid>
      <w:tr w:rsidR="004E46FA" w:rsidRPr="004C114D" w14:paraId="2B5D5F04" w14:textId="77777777" w:rsidTr="0097638E">
        <w:trPr>
          <w:trHeight w:val="20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2380F2B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  <w:r w:rsidR="00D2034E" w:rsidRPr="004C114D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353D79" w:rsidRPr="004C114D" w14:paraId="05AE142A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C766F6" w14:textId="21C3AB7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C59268" w14:textId="2285059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8E6B9C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C3129D" w14:textId="53015F4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40E90EDD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483DF1" w14:textId="20529DD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7D003F" w14:textId="4681E03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7F457B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99734C" w14:textId="640261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1D09DB9E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EC0F79" w14:textId="0CBD8D5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1A70F8" w14:textId="0573DDA1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6CB607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9025E1" w14:textId="249B7AA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5E6520AB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3AFCB0" w14:textId="49160EF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FCBFEE" w14:textId="04A5C0D0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5BFF0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547DA5" w14:textId="4069A6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9C40A7E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A33861" w14:textId="1F5C4A6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B6CF88" w14:textId="27D3F25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447CA1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6E1FBA" w14:textId="3708BDF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0D751F4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D38193" w14:textId="36EE1A01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1EE3B4" w14:textId="28E17561" w:rsidR="00353D79" w:rsidRPr="0000332B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12619C" w14:textId="7777777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3762D5" w14:textId="5B62AD37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353D79" w:rsidRPr="004C114D" w14:paraId="1007F96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6FEFE8" w14:textId="3FAF02C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537132" w14:textId="613371A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2A63C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43AB1C" w14:textId="35BEFA3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B20B675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F7F961" w14:textId="20AE53A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26B59C" w14:textId="0088647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12046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40B307" w14:textId="4A50B7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A466E82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049912" w14:textId="1B1637D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71170A" w14:textId="5F3F304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8DA9C2" w14:textId="162C83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B64A1F" w14:textId="61D5A7F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6A92746B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0A7CF7" w14:textId="7F236D6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6906CA" w14:textId="12CB12C0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366559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DAEBBC" w14:textId="3F419DF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21172B0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892715" w14:textId="789EF75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AD0DEC" w14:textId="138ABAB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FBE08A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E1E4C0" w14:textId="195D65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7B3DB8EB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69BB14" w14:textId="6E91C0F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3AD2BF" w14:textId="747E846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B3B31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EB558C" w14:textId="05D6D27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6102CE6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EC0024" w14:textId="3A8E473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CE26CA" w14:textId="171476C2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B2F8B0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FB4197" w14:textId="6FFBA2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EF2420F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9754E4" w14:textId="7E7880D7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A0606E" w14:textId="70A2868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A03F3E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A6FAD9" w14:textId="3E1D01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5B2F404C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DCEA26" w14:textId="55C53AD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0FB68D" w14:textId="5D4862B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комфортные условия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DB3E15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E94CAC" w14:textId="425B584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7BDBE22A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C27DF9" w14:textId="2B17E45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67958B" w14:textId="755DEF7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E0D868" w14:textId="2FB8BA4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DAB844" w14:textId="7D7510D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6111D0D2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8060D1" w14:textId="3C0F046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0EF9A3" w14:textId="7757FCA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8B8F2C" w14:textId="0584139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00643A" w14:textId="1D6ABCB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5ADF4C60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84FAA2" w14:textId="2E9297D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8FD35F" w14:textId="143E499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ACB807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1CE08C" w14:textId="2255302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B97C92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81DFD5" w14:textId="6B0D7FD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74C9DD" w14:textId="17F272B2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711B2B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2C3271" w14:textId="2BA6C7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23DFAF5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0CCE89" w14:textId="2179497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досуговый центр «Родник» Соболевского муниципального района Камчатского края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5C30CA" w14:textId="5AB68DC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пяти и более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C8991C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A6BE4E" w14:textId="1CB4620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59990B1D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56AA4B" w14:textId="7BAD6FF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CFEB98" w14:textId="5176872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8DF2B8" w14:textId="4B2B5E3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A56823" w14:textId="4A432DC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6CD56AB1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4C2FE0" w14:textId="288D318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D58423" w14:textId="252A9A0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комфортные условия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3AEB71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66EE6C" w14:textId="2CACCC6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23C60D87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6B07C1" w14:textId="2877A5A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154FE7" w14:textId="2A8845A3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A73420" w14:textId="48E44C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775FB" w14:textId="483652B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31D5739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01CAE4" w14:textId="5E2F252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D12DF2" w14:textId="31C1BA0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DC81B1" w14:textId="700A89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6856C5" w14:textId="33DB629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7581387D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C0789D" w14:textId="1AE0061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E01C8A" w14:textId="59A2536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B3BD7D" w14:textId="4365FFB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7938B4" w14:textId="6C4022E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5F114B28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611136" w14:textId="53B0E68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DE43EC" w14:textId="1F23EA5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E07F97" w14:textId="3FE2389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8B88F1" w14:textId="53F4000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009C23D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7D33EB" w14:textId="7FB7525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3D97EA" w14:textId="2B823BD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F9A1CF" w14:textId="3E3DF66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145B6" w14:textId="4E15A5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3B4D7D3A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17EF50" w14:textId="7EC968F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447B60" w14:textId="658C625C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3DD066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0C54B" w14:textId="6996B65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50AB6923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C9EFA5" w14:textId="2B1EDF1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FB41B1" w14:textId="7BFE3941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13F858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2B2807" w14:textId="6315BA4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DC6D249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AED4053" w14:textId="214B31C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AC99D79" w14:textId="1F83114F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AB0553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F7F6E0" w14:textId="4A14125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0CE0409B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DE502" w14:textId="1479E53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C730D4" w14:textId="79823CF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90A35" w14:textId="1469DB2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F9813F" w14:textId="67022DF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05181938" w14:textId="77777777" w:rsidTr="007B3B7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1B314F" w14:textId="204ABB6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3F639D" w14:textId="04D460A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комфортных условий для предоставления услуг (от одного до четырех включительно)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DD558C" w14:textId="628D0F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27E20F" w14:textId="2DEA79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146701FB" w14:textId="77777777" w:rsidR="00CE1FA7" w:rsidRPr="004C114D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4C114D" w14:paraId="27749F78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34966D45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12B254" w14:textId="6D930D9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502AD8" w14:textId="16F5F00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884A48" w14:textId="3D80AE5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353D79" w:rsidRPr="004C114D" w14:paraId="3B2BAD1D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EAC3FD" w14:textId="66ECC52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6D852C" w14:textId="3B87DCA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9AAEAC" w14:textId="29D1F01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353D79" w:rsidRPr="004C114D" w14:paraId="10AAF884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9D06F5" w14:textId="43B4292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209B2D" w14:textId="671147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EDF3B3" w14:textId="1B187AC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353D79" w:rsidRPr="004C114D" w14:paraId="59B7E1D1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0C954E" w14:textId="1BB7BB9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C89167" w14:textId="1D5FA31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7EDB81" w14:textId="412C937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353D79" w:rsidRPr="004C114D" w14:paraId="3B4B6AB6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5EF5CD" w14:textId="6220AF6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08A260" w14:textId="3FF08D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49FBBE" w14:textId="7BF05A8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353D79" w:rsidRPr="004C114D" w14:paraId="4C354A1B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4994EB" w14:textId="5EF94D7D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E2DC2E" w14:textId="37EAE2E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259E42" w14:textId="1F6A4C9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353D79" w:rsidRPr="004C114D" w14:paraId="6ECD88E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68B883" w14:textId="6E3A8C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7B5719" w14:textId="7471A83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C94E4C" w14:textId="1C2EDB1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53D79" w:rsidRPr="004C114D" w14:paraId="040CBF73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0926AF" w14:textId="240A0C4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1DE6A9" w14:textId="24C5513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26A821" w14:textId="34D01EA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353D79" w:rsidRPr="004C114D" w14:paraId="51A59648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1960DC" w14:textId="6B16911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A5E012" w14:textId="2BEC28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91C7A9" w14:textId="76CF316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353D79" w:rsidRPr="004C114D" w14:paraId="7F2535DF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831F26" w14:textId="1C045E6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4ECA39" w14:textId="7B19787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B0C93F" w14:textId="5ED48AB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353D79" w:rsidRPr="004C114D" w14:paraId="34A26723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90B0DC" w14:textId="5B1CE5E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DDC3B6" w14:textId="632C008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A9E425" w14:textId="4C2F538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353D79" w:rsidRPr="004C114D" w14:paraId="46A0388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5B81C1" w14:textId="063C739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8DB35D" w14:textId="2DE3720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26BFFF" w14:textId="56F1EA9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353D79" w:rsidRPr="004C114D" w14:paraId="7BA7DD2B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A4A6C7" w14:textId="46B8B76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9ECD2D" w14:textId="02D7CA2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32099E" w14:textId="014AC0E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353D79" w:rsidRPr="004C114D" w14:paraId="4F9F98C3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DCB49A" w14:textId="66EAE0D2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096D0F" w14:textId="68616CA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A9AEB0" w14:textId="2A79DE0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353D79" w:rsidRPr="004C114D" w14:paraId="7C1C707B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B45060" w14:textId="0FF399F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7C3D0D" w14:textId="5F44C46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3F152E" w14:textId="1DF245D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353D79" w:rsidRPr="004C114D" w14:paraId="280E2D35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1418AA" w14:textId="7C3B62F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0326DF" w14:textId="453545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F70F2E" w14:textId="1205F0C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53D79" w:rsidRPr="004C114D" w14:paraId="3989B269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E90765" w14:textId="01908F0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CD8FED" w14:textId="29E2B6C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172F97" w14:textId="59DA1A3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53D79" w:rsidRPr="004C114D" w14:paraId="595BC4D9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8E436D" w14:textId="13BCE6B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BDB245" w14:textId="1012802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6CDCB4" w14:textId="5F806B0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353D79" w:rsidRPr="004C114D" w14:paraId="7C2B438A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9BA268" w14:textId="0579B9A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B246FF" w14:textId="4A3E176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5A8EF6" w14:textId="6823BA6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53D79" w:rsidRPr="004C114D" w14:paraId="3C188D4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CAEC9C" w14:textId="2C5CD01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E3F0AA" w14:textId="52A097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949B5A" w14:textId="66F2BF9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353D79" w:rsidRPr="004C114D" w14:paraId="051CFEFF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EFF459" w14:textId="6CFD9A7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7DA5DD" w14:textId="5DF5808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50FD94" w14:textId="6110FA7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53D79" w:rsidRPr="004C114D" w14:paraId="5690F15D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6F233A" w14:textId="2635076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A73073" w14:textId="6F779D3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FA9774" w14:textId="7C2F2A1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1280BB6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886DC8" w14:textId="7FE838C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E841D6" w14:textId="2708C6D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3280B7" w14:textId="68F01D9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353D79" w:rsidRPr="004C114D" w14:paraId="66C941A3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A15C57" w14:textId="7C3DFDC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606939" w14:textId="5EA3D8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B16DAC" w14:textId="0970122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53D79" w:rsidRPr="004C114D" w14:paraId="7C49E26A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E80878" w14:textId="4924C61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99BFE8" w14:textId="1233EC4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63F8BB" w14:textId="76D60CE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53D79" w:rsidRPr="004C114D" w14:paraId="545EE71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7FFD76" w14:textId="2BF82A1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2B6291" w14:textId="7E1D4D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71588C" w14:textId="11EDE3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53D79" w:rsidRPr="004C114D" w14:paraId="7B1D93B8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D3932D" w14:textId="0F2D392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C205EE" w14:textId="15715AF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6A5A79" w14:textId="7EB05BC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53D79" w:rsidRPr="004C114D" w14:paraId="2DE4559E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B8E9CA" w14:textId="039DFC0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EDAC3F" w14:textId="038184C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F5B9C3" w14:textId="3E0AC60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353D79" w:rsidRPr="004C114D" w14:paraId="5E265062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B557D4" w14:textId="5BE841B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F73A27" w14:textId="3A86F08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7ED7B7" w14:textId="0F598D8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53D79" w:rsidRPr="004C114D" w14:paraId="18167F33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E6B5AF" w14:textId="0F872FA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D504F7" w14:textId="044D234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2C6473" w14:textId="41351AF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53D79" w:rsidRPr="004C114D" w14:paraId="16D164F7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1A7ED3" w14:textId="5E84CD4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804071" w14:textId="14EA628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34F614" w14:textId="72BCEF1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353D79" w:rsidRPr="004C114D" w14:paraId="43031696" w14:textId="77777777" w:rsidTr="007B3B7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1B0968" w14:textId="37C0673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44C507" w14:textId="568E0D4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478D43" w14:textId="6337DE8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669EEFAF" w14:textId="164F1F20" w:rsidR="000F573E" w:rsidRPr="004C114D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3118"/>
        <w:gridCol w:w="807"/>
        <w:gridCol w:w="808"/>
      </w:tblGrid>
      <w:tr w:rsidR="004E46FA" w:rsidRPr="004C114D" w14:paraId="09F14BE5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452A85F4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DDC44D" w14:textId="30BC8C5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C0B2EF" w14:textId="16973AE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9D697F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E4EB7B" w14:textId="4E6A868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68FE5DF9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61CB4B" w14:textId="1DBF886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C0B411" w14:textId="39519711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C8D661" w14:textId="1FBB837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D517C9" w14:textId="2091E7F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6ED55AEE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67FF4A" w14:textId="19497E5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B96798" w14:textId="699B0FF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C7DE0E" w14:textId="7A1634B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9E8807" w14:textId="296E742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293AB052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0E51A7" w14:textId="6BD1085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5F2A70" w14:textId="5B9E2842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EC026B" w14:textId="5F90B94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25CD1D" w14:textId="0749FB7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24245CB5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8B0B03" w14:textId="211838C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324809" w14:textId="4F03ED53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0241DC" w14:textId="78A80C0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A55E6D" w14:textId="500E238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729CA79D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054ED1" w14:textId="20D447A6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AD7135" w14:textId="04D0C3CA" w:rsidR="00353D79" w:rsidRPr="0000332B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DCCA74" w14:textId="57F3BF4C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4FB9EE" w14:textId="1312C2C6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53D79" w:rsidRPr="004C114D" w14:paraId="467769AA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D72F29" w14:textId="57A898C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394549" w14:textId="67E73298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23D211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3EBA22" w14:textId="550BBC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7A44173F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1D8B40" w14:textId="353D89B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74170C" w14:textId="63BCAFAB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A530DA" w14:textId="5EF522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500106" w14:textId="30D4CB4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4EAAAF0A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3CC473" w14:textId="3F37617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492D4B" w14:textId="04A6EDE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5B74F5" w14:textId="130142F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A2A542" w14:textId="132B14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46021136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09F937" w14:textId="0EF04A1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AA59A4" w14:textId="0B418AB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3DDE4B" w14:textId="403D0C7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85A46E" w14:textId="1C18EEA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53E843F2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5B2B31" w14:textId="488188B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94EA31" w14:textId="6E016E44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E92927" w14:textId="631CE38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DC7E5C" w14:textId="48F2E8D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706E749F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83816B" w14:textId="552C3CC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08ABEE" w14:textId="1FF86A49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B89CEF" w14:textId="0F3F2BA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693DA3" w14:textId="4D9EC92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09123B77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7CF2DE" w14:textId="6164A80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7E1945" w14:textId="44446E2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9C581E" w14:textId="0FD71DE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ED2787" w14:textId="46ABFF6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4835A5C0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7FFA68" w14:textId="63E58A97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B627C6" w14:textId="1A670621" w:rsidR="00353D79" w:rsidRPr="0000332B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208F0D" w14:textId="7D62D02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1CC16F" w14:textId="633A3D44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353D79" w:rsidRPr="004C114D" w14:paraId="61BE5889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249C47" w14:textId="4C5FA36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8C2E5B" w14:textId="4CCE06CF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DB1560" w14:textId="16E80C5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CFE62F" w14:textId="2FA372B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2F803092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577A33" w14:textId="0B9E678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F7EF16" w14:textId="5D8BACD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9C02CC" w14:textId="527240E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2423DA" w14:textId="735E724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552A28A6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D42ABA" w14:textId="5055B7F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780BAB" w14:textId="23BDE619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6480C0" w14:textId="41F1717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AC3996" w14:textId="45DACEC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37E60355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665D7E" w14:textId="68EFCAF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1D87E8" w14:textId="2B805F8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F3C704" w14:textId="5695F86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26C87C" w14:textId="03617E3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7735A293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1A95E5" w14:textId="1219F9D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F526A5" w14:textId="6DCA29A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D8411C" w14:textId="7FACE48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46BFB7" w14:textId="5E2CB8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62A6858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AACC19" w14:textId="2AC7E0B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64CE19" w14:textId="134EAC09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4367F4" w14:textId="183708C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F7D16F" w14:textId="56D398E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6C8E1CB2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F1A359" w14:textId="304FC00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14940E" w14:textId="21D77263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80A756" w14:textId="614C073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A08EAC" w14:textId="5C1D50B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3B5D1D8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EFCC0E" w14:textId="32C69E5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74046F" w14:textId="5527A6ED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DAFDE0" w14:textId="6D3BC24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4A5543" w14:textId="7DA5FFB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83773C8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401187" w14:textId="7D73F1B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ED3B83" w14:textId="08BE54A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10F7C5" w14:textId="160668A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FDF89D" w14:textId="1A026B2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529196BE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6183D8" w14:textId="3F657FB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0BB430" w14:textId="577B70CE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0C4A2F" w14:textId="5935A38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86E87C" w14:textId="3A97A3A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6718C951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50CB9F" w14:textId="1A4BCBE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A05479" w14:textId="7ADA0007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D58B43" w14:textId="18400DF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4C52FF" w14:textId="4B720FF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4541F660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F0099C" w14:textId="7E7F157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AD6FB3" w14:textId="67FB1C7F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A3118D" w14:textId="27811B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E51ACC" w14:textId="7A828C7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1AB81679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959ACB" w14:textId="22A7BC3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601007" w14:textId="68448155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538B73" w14:textId="708762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198961" w14:textId="6BC72C7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33005482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42D755" w14:textId="7E88EBD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4B9445" w14:textId="6EF0676A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840458" w14:textId="17BC440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A75F4F" w14:textId="7561529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D79" w:rsidRPr="004C114D" w14:paraId="3BF40299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B6CDE7" w14:textId="15A0142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05E61E" w14:textId="5D869ACC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59E684" w14:textId="213F992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ED12B8" w14:textId="169F6BC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18D84704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1474B0" w14:textId="379E2B7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CD33E3" w14:textId="7B7C373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4C9542" w14:textId="675EFBB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06E050" w14:textId="2858D74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78FE4C7B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2911EF" w14:textId="428E5CB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A1E17B" w14:textId="55EF921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53F57C" w14:textId="1D03FDB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FD9306" w14:textId="46440F8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415B956D" w14:textId="77777777" w:rsidTr="007B3B7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8FBE6" w14:textId="209BC5E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749214" w14:textId="28FCBFF6" w:rsidR="00353D79" w:rsidRPr="004C114D" w:rsidRDefault="00353D79" w:rsidP="00353D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14D5D9" w14:textId="7777777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5C8B5E" w14:textId="2322933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5CF5BCA" w14:textId="77777777" w:rsidR="00CE1FA7" w:rsidRPr="004C114D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3827"/>
        <w:gridCol w:w="807"/>
        <w:gridCol w:w="808"/>
      </w:tblGrid>
      <w:tr w:rsidR="004E46FA" w:rsidRPr="004C114D" w14:paraId="1772C1D2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53D79" w:rsidRPr="004C114D" w14:paraId="765D8367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1B256A" w14:textId="34A13DD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770EB4" w14:textId="1E64450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7BD5E6" w14:textId="07B82F5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C9AF7A" w14:textId="4E6BBAB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79A64861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870D6F" w14:textId="0598787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1B67D0" w14:textId="2160B46B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6A8695" w14:textId="15F62DC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B9CACF" w14:textId="4498B22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78418A22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33A1A1" w14:textId="475F1D6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CC8904" w14:textId="14E3DC96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B104BD" w14:textId="7805E23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0FBFE4" w14:textId="3C0A468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3CF1E2D9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5D2162" w14:textId="40549FC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D656C9" w14:textId="189EBA4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CC40FA" w14:textId="6400DE4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E57622" w14:textId="35ADFF1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3BE2C212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987946" w14:textId="5CA3332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712F1F" w14:textId="73EFBC6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29970D" w14:textId="4F1BEA6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947895" w14:textId="4E653B5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2979C477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3C137F" w14:textId="35347AB4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C49247" w14:textId="6D27CE77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2C8EE6" w14:textId="4E5D4013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72F6FA" w14:textId="66EDB018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353D79" w:rsidRPr="004C114D" w14:paraId="0B62D13D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72D56F" w14:textId="7FF812B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72D2C0" w14:textId="61732D9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0BD7E8" w14:textId="44EB95E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66B60B" w14:textId="1E1BB4E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79AD5D75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01D3C5" w14:textId="151C8AD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2618C4" w14:textId="2039140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90D5C4" w14:textId="48C2776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65B3BF" w14:textId="2EE3DDB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3D79" w:rsidRPr="004C114D" w14:paraId="1BD19E85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E73EC1" w14:textId="658B5C4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5F1F4B" w14:textId="381E669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406E64" w14:textId="01538D9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D7CC9E" w14:textId="2F1791E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319C695F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BB14FB" w14:textId="32646CD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20B1A8" w14:textId="4FDF2AE0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4C5704" w14:textId="3F7CBE7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B31E40" w14:textId="1CE64AE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25273E8C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833F78" w14:textId="7DB0587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26D641" w14:textId="11F4462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F65886" w14:textId="5232716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AEEF82" w14:textId="2447D30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4B9A9BD3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973F1F" w14:textId="56A1585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5D864A" w14:textId="195E4DB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F5B2CD" w14:textId="51D91145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D94E39" w14:textId="163ECFE6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5FFA50F9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58D38F" w14:textId="430F469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B8C9A0" w14:textId="441D1F0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1BCD33" w14:textId="2C3CD7F7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9C01B5" w14:textId="729C2A1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4D1025BD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014098" w14:textId="5340B79D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17BC6B" w14:textId="0EA94E5B" w:rsidR="00353D79" w:rsidRPr="0000332B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A42D5C" w14:textId="102FB9BA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6D101E" w14:textId="7543F632" w:rsidR="00353D79" w:rsidRPr="0000332B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33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</w:t>
            </w:r>
          </w:p>
        </w:tc>
      </w:tr>
      <w:tr w:rsidR="00353D79" w:rsidRPr="004C114D" w14:paraId="5EFE6D9C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84B180" w14:textId="41DF5A7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9A86A5" w14:textId="6A1B4CC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2C2741" w14:textId="345E7E1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EAD51C" w14:textId="5C967F3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45312C09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BFDCBA" w14:textId="4AFA45F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83AA5B" w14:textId="2789F28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2B3649" w14:textId="78A7232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CE3E1A" w14:textId="07F5E16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6CDD81FC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731EC7" w14:textId="5B24E4F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707309" w14:textId="4C67338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FA09B1" w14:textId="4176368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52BB04" w14:textId="3DE0226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38BDE611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D09237" w14:textId="69BC4B2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861096" w14:textId="370ECDA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3724B4" w14:textId="4DF4644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801E7" w14:textId="4A5D5E3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0CBC72BC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2FEA6C" w14:textId="708DD4F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411FAF" w14:textId="25A25C2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692603" w14:textId="60B531C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E405B8" w14:textId="7539652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02517526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8A58C2" w14:textId="295909F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7BE8BD" w14:textId="48BB595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9C6178" w14:textId="0D0DE28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540506" w14:textId="50AB037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3BD5A48E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07EE9A" w14:textId="3CDE06E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593B79" w14:textId="43A555F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условий доступности,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4B8444" w14:textId="6232B1FE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1DDDDF" w14:textId="24669B7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0B71907B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16AEAF" w14:textId="50DC28A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3833E9" w14:textId="00EBB1A3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2C3E4B" w14:textId="43DCD3F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5EBC7B" w14:textId="07D8FF5A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1216C01D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C07156" w14:textId="75E40A7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C8C1FD" w14:textId="4CA6C544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C6E744" w14:textId="29B6BA24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A30C2C" w14:textId="112557B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12EFA178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D4E0FF" w14:textId="43BEA82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C83C8D" w14:textId="677B01BC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C7C39E" w14:textId="61B1BEE8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A8486F" w14:textId="3EC272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3D79" w:rsidRPr="004C114D" w14:paraId="71F05F41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123597" w14:textId="4ACF4E1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9E8FC9" w14:textId="350F6C85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FEF91F" w14:textId="2BC30B0D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A7F1B5" w14:textId="2F2A6639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18C54A0C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832ACA" w14:textId="0C07112D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0D49B2" w14:textId="2CC84E9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D101FD" w14:textId="52E2F9E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4615F6" w14:textId="5DD5A0B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D79" w:rsidRPr="004C114D" w14:paraId="2E5C24C1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B6735E" w14:textId="4E9ED91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74C226" w14:textId="5310163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492650" w14:textId="2B3194C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4FA439" w14:textId="14196B8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3081C8A8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FAD84E" w14:textId="52BFC039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48FA28" w14:textId="66C24F67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B1B7DC" w14:textId="476D095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E738FB" w14:textId="4203B98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4BB0CE83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FB95D7" w14:textId="2B00082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B05DE1" w14:textId="7BE6A5B8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0E557C" w14:textId="26E030A1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F23A3C" w14:textId="4B59A9D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2AED1885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EF52B4" w14:textId="4D02449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44986E" w14:textId="76FD091F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98BA63" w14:textId="6453F2DB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331659" w14:textId="106BB2F0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3D79" w:rsidRPr="004C114D" w14:paraId="1B515BA7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D26508" w14:textId="68372461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7ABF04" w14:textId="6BD2F212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FEF7DC" w14:textId="34B8D79F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77930F" w14:textId="2ADE91B3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53D79" w:rsidRPr="004C114D" w14:paraId="32FF2436" w14:textId="77777777" w:rsidTr="007B3B7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35C7CC" w14:textId="04B00E0A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3EA470" w14:textId="26C3D8AE" w:rsidR="00353D79" w:rsidRPr="004C114D" w:rsidRDefault="00353D79" w:rsidP="0035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3759E4" w14:textId="6B19925C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806DC0" w14:textId="53DE2F82" w:rsidR="00353D79" w:rsidRPr="004C114D" w:rsidRDefault="00353D79" w:rsidP="0035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5F64DF30" w14:textId="77777777" w:rsidR="004E46FA" w:rsidRPr="004C114D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4C114D" w14:paraId="2BB6D779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4829E17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CEB84" w14:textId="67C6A72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3EC1D" w14:textId="051AA88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5E11D" w14:textId="52A007E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4C114D" w:rsidRPr="004C114D" w14:paraId="3503E171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A5F9B" w14:textId="627049C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26F96" w14:textId="609F6F1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FA2C2" w14:textId="21CCDC5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14D" w:rsidRPr="004C114D" w14:paraId="57473946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C7447" w14:textId="528022E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CBE4" w14:textId="6A5320A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BCCA9" w14:textId="7DB18A7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71AB0B1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D1003" w14:textId="180994D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C3E46" w14:textId="6A18791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DCE96" w14:textId="60D0BD8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C114D" w:rsidRPr="004C114D" w14:paraId="5A81AA1C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5267B" w14:textId="1A045F7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0E49" w14:textId="303BEA0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AB294" w14:textId="35B328B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C114D" w:rsidRPr="004C114D" w14:paraId="24B78A5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7E5EA" w14:textId="5E05AAB1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1182" w14:textId="2C547A0C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8775A" w14:textId="4BD88C13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4C114D" w:rsidRPr="004C114D" w14:paraId="470F7B1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312DC" w14:textId="23888DC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740F0" w14:textId="1ABCD0D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307D0" w14:textId="32D93D5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114D" w:rsidRPr="004C114D" w14:paraId="7513B6FD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335D2" w14:textId="2F834BC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47FCD" w14:textId="64912B6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78C07" w14:textId="0BB759C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C114D" w:rsidRPr="004C114D" w14:paraId="42F86266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00EEF" w14:textId="374B0DB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9A696" w14:textId="06C1FBE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8B86F" w14:textId="4AB3171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C114D" w:rsidRPr="004C114D" w14:paraId="2C8DC319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3C85B" w14:textId="5308115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A3B14" w14:textId="7B14817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36F2" w14:textId="14F0914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C114D" w:rsidRPr="004C114D" w14:paraId="041400A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2602F" w14:textId="03FFF21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0DD92" w14:textId="14D29F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0CC21" w14:textId="4C525E3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4C114D" w:rsidRPr="004C114D" w14:paraId="53E9F66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F709" w14:textId="4F8AF7F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9BFE0" w14:textId="44AB1EC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2E9A4" w14:textId="74F641D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C114D" w:rsidRPr="004C114D" w14:paraId="2BBBC10D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E54E9" w14:textId="54F7F4C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C4EC7" w14:textId="7E54A87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703DB" w14:textId="1CAC1B8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C114D" w:rsidRPr="004C114D" w14:paraId="7845E954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9D70E" w14:textId="2B1DE1BD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C0AEE" w14:textId="5CB7161D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C13F2" w14:textId="5F1DC089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</w:t>
            </w:r>
          </w:p>
        </w:tc>
      </w:tr>
      <w:tr w:rsidR="004C114D" w:rsidRPr="004C114D" w14:paraId="1413EE3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5211F" w14:textId="5391C3A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4616E" w14:textId="2FF5A82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A7129" w14:textId="3FE5F8C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14D" w:rsidRPr="004C114D" w14:paraId="575F0FCC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66FEC" w14:textId="7134633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09691" w14:textId="7AC1165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CE662" w14:textId="36F5818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114D" w:rsidRPr="004C114D" w14:paraId="51F1F92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DE8E9" w14:textId="693D5E6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D30BF" w14:textId="3F5F5CB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40434" w14:textId="5C46BEC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C114D" w:rsidRPr="004C114D" w14:paraId="054B8E06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1660D" w14:textId="485A276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4E2BB" w14:textId="0B1D709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AE9E3" w14:textId="3E365FE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C114D" w:rsidRPr="004C114D" w14:paraId="69673124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42684" w14:textId="54CBAF9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6617B" w14:textId="51B36E9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6891F" w14:textId="1AC8CAC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114D" w:rsidRPr="004C114D" w14:paraId="2D54859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52BD6" w14:textId="3F54F99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F90F4" w14:textId="777F93A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89CCF" w14:textId="57A0568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C114D" w:rsidRPr="004C114D" w14:paraId="18AD6DEE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F9BF" w14:textId="10002A3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DE7B5" w14:textId="3C11C3F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EE3FE" w14:textId="24ACB11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114D" w:rsidRPr="004C114D" w14:paraId="5F831E7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EF117" w14:textId="39BBE91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3F0F2" w14:textId="3E28074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F5BD7" w14:textId="61A2FEC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14D" w:rsidRPr="004C114D" w14:paraId="4927CF1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4D9DB" w14:textId="009FDF6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66E7E" w14:textId="76465B8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999A3" w14:textId="2A6F644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114D" w:rsidRPr="004C114D" w14:paraId="41770D4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08D22" w14:textId="0363646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31AC9" w14:textId="6DEE641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744CC" w14:textId="6745DF6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114D" w:rsidRPr="004C114D" w14:paraId="4DDEAE3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5BF28" w14:textId="1C62DE2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30AE5" w14:textId="7E4BA3A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5B0DC" w14:textId="688914D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14D" w:rsidRPr="004C114D" w14:paraId="67916EB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E0044" w14:textId="3AEB702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D28D0" w14:textId="686DA70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393FF" w14:textId="179E994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114D" w:rsidRPr="004C114D" w14:paraId="49E6812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1041F" w14:textId="4B548C1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80875" w14:textId="709898F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93943" w14:textId="46947FE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114D" w:rsidRPr="004C114D" w14:paraId="7A4AD1CD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494E6" w14:textId="04450F1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10118" w14:textId="6417C1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9869" w14:textId="20E452F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114D" w:rsidRPr="004C114D" w14:paraId="2E182F2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FA7A0" w14:textId="5F41D68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E6C3C" w14:textId="78768B1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AFBBB" w14:textId="0D74D76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114D" w:rsidRPr="004C114D" w14:paraId="6B18579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55BBB" w14:textId="5E0DCA4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D051A" w14:textId="5E341B8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98D24" w14:textId="539290E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114D" w:rsidRPr="004C114D" w14:paraId="27E99469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65BC9" w14:textId="3123074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BEC95" w14:textId="0B791B3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003AB" w14:textId="0932444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114D" w:rsidRPr="004C114D" w14:paraId="09FD5483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F3917" w14:textId="5FD556E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E02FE" w14:textId="4C5600A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5A9BC" w14:textId="14C8733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1252638B" w14:textId="19815651" w:rsidR="000F573E" w:rsidRPr="004C114D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4C114D" w14:paraId="66819241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0734BBE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B0ACF8" w14:textId="3AD2001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E86A6E" w14:textId="188B106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47CA9D" w14:textId="0660F41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4C114D" w:rsidRPr="004C114D" w14:paraId="20614A4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198914" w14:textId="7C916B1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AC76EB" w14:textId="569FBB1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5AE71F" w14:textId="4AEA021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4C114D" w:rsidRPr="004C114D" w14:paraId="00C6D81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6A9014" w14:textId="67DD8A2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2641C2" w14:textId="343492F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B577EF" w14:textId="002F367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4C114D" w:rsidRPr="004C114D" w14:paraId="155CBAE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5D33D6" w14:textId="778494E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9A8323" w14:textId="076EB1D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A5DEAF" w14:textId="4BEAF63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C114D" w:rsidRPr="004C114D" w14:paraId="3672279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7B6698" w14:textId="2A45B0E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1BA8EB" w14:textId="1DD01B0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2BEEBA" w14:textId="0FD3DC0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C114D" w:rsidRPr="004C114D" w14:paraId="4CE8C40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66AE44" w14:textId="0439363D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3846B1" w14:textId="06776F06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FC9B90" w14:textId="02F93810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4C114D" w:rsidRPr="004C114D" w14:paraId="452300B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B5DDF3" w14:textId="4B73FCD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«Алеутский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1061BC" w14:textId="2599911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823473" w14:textId="53DB47E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C114D" w:rsidRPr="004C114D" w14:paraId="6CC096B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E007C8" w14:textId="2B4B8F1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977B8B" w14:textId="3059840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6B4EF2" w14:textId="66C0B29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4E54C17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63E864" w14:textId="01DB364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D7176D" w14:textId="659E137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AA74EF" w14:textId="1599337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3E635C8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8F3831" w14:textId="31361D6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6B8598" w14:textId="3BAF2E9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F0F13C" w14:textId="15F1034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4C114D" w:rsidRPr="004C114D" w14:paraId="6EFC30E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E220DC" w14:textId="4D0E3FD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133BA9" w14:textId="3957170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E4B4E2" w14:textId="0BAACED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114D" w:rsidRPr="004C114D" w14:paraId="567D788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ED9A03" w14:textId="18B697C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3A3BA2" w14:textId="06F2AAA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0E87D2" w14:textId="1791411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C114D" w:rsidRPr="004C114D" w14:paraId="73B986B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869D54" w14:textId="2B229C1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4E6CC5" w14:textId="2495ED6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AF7F74" w14:textId="73E0977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3F52724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711064" w14:textId="199BD7B5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8E88F3" w14:textId="7482F8C4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2883BB" w14:textId="75F254D6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4C114D" w:rsidRPr="004C114D" w14:paraId="3E7E763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F6E35C" w14:textId="577B77F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7D2AE6" w14:textId="0E1F68D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E3714D" w14:textId="328E520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642EAB1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89A3ED" w14:textId="7446523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62784F" w14:textId="14EF6E4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AE7E42" w14:textId="11B15B2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114D" w:rsidRPr="004C114D" w14:paraId="3081E8B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65F6E7" w14:textId="0730D85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BDF78C" w14:textId="43C216C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CEAAF9" w14:textId="3B22795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11D0821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C8F77E" w14:textId="61ABEDB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CB55CB" w14:textId="15CCE1C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A72F5A" w14:textId="382F6A0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C114D" w:rsidRPr="004C114D" w14:paraId="54F0D7C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1C541A" w14:textId="572CB1A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D31A72" w14:textId="022C54A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AA7FAD" w14:textId="16DF58D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44DFD63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92D585" w14:textId="24E4713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161C32" w14:textId="1D8E957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446B93" w14:textId="3371867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4C114D" w:rsidRPr="004C114D" w14:paraId="6E2FB28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A29164D" w14:textId="3874D13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497584" w14:textId="6ACD3B8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2E3839" w14:textId="75E046D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C114D" w:rsidRPr="004C114D" w14:paraId="4978D58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DFE9DD" w14:textId="78B5300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1B8572" w14:textId="58B9EE0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DB4F2B" w14:textId="0E4EE86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114D" w:rsidRPr="004C114D" w14:paraId="41322F9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A54D27" w14:textId="1FD8EBE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8D9D38" w14:textId="1129FDA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D55533" w14:textId="4A637F4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C114D" w:rsidRPr="004C114D" w14:paraId="04BA3F06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577D55" w14:textId="3A57AF9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6FED6F" w14:textId="6460DF8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F4A712" w14:textId="77665E1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415C3B66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1088B7" w14:textId="0307EEC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59D5E2" w14:textId="1445490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6F0D40" w14:textId="0A60403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C114D" w:rsidRPr="004C114D" w14:paraId="030442B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5F8828" w14:textId="731296C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F720AE" w14:textId="6D2B279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AD64E3" w14:textId="7ACD296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114D" w:rsidRPr="004C114D" w14:paraId="36C9787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802FAF" w14:textId="3339B4B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B2382D" w14:textId="26A387D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21DA89" w14:textId="231B904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7759097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200828" w14:textId="287A2A4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E5E1F0" w14:textId="156610F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319943F" w14:textId="0AD849B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C114D" w:rsidRPr="004C114D" w14:paraId="393B46B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CD904C" w14:textId="267F9F9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257A91" w14:textId="5FA0E4D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DBE70A" w14:textId="15F0B10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C114D" w:rsidRPr="004C114D" w14:paraId="1CBD218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214E3C0" w14:textId="09BADE1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720D98" w14:textId="0939175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80800C" w14:textId="6E076F9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3E0ADA7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BD0C38" w14:textId="067E511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8A8CB2" w14:textId="00E9C77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446606" w14:textId="4A00C93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4C114D" w:rsidRPr="004C114D" w14:paraId="27762B0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6B9205" w14:textId="45365C4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CDA9A6" w14:textId="6D7C269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F22B5C" w14:textId="4469A5B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A7C42E5" w14:textId="77777777" w:rsidR="00CE1FA7" w:rsidRPr="004C114D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4C114D" w14:paraId="210BE6D2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4C114D" w:rsidRDefault="00E0364C" w:rsidP="004F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4C114D" w:rsidRDefault="00E0364C" w:rsidP="004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4BFA6C6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1E1D46" w14:textId="36EF311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«Камчатская краевая детская библиотека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В. Кручины»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55F8B3" w14:textId="7E7C6C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329E94" w14:textId="42F3C1A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4C114D" w:rsidRPr="004C114D" w14:paraId="08B3B15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1DA70C" w14:textId="31E1E57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9E6C52" w14:textId="6748281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AE7462" w14:textId="04DDF9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4C114D" w:rsidRPr="004C114D" w14:paraId="5D1BFE0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A712FF" w14:textId="494CCF1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90A9E9" w14:textId="394B24F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D3316D" w14:textId="10AA3DF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4C114D" w:rsidRPr="004C114D" w14:paraId="37F020E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EC83A5" w14:textId="089B89F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832084" w14:textId="569B93B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833E0C" w14:textId="7434CBE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C114D" w:rsidRPr="004C114D" w14:paraId="6C31E0B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2A65BB" w14:textId="1A20E53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8D726C" w14:textId="2EE45F0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6BA1FA" w14:textId="750FCA5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C114D" w:rsidRPr="004C114D" w14:paraId="65849E7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85BD4B" w14:textId="27E0C4C5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BBBBBD" w14:textId="3FCE8E32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1E2529" w14:textId="7F36FD09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4C114D" w:rsidRPr="004C114D" w14:paraId="6B4171A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C10059" w14:textId="4B5C11E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370F21" w14:textId="6C97A0F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4C32B1" w14:textId="619A54D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C114D" w:rsidRPr="004C114D" w14:paraId="3CBDE25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B1630A" w14:textId="11E342D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3154F7" w14:textId="1690469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957BDE" w14:textId="44351ED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710C8D8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A02234" w14:textId="55FBA20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4D0A7F" w14:textId="2849EC5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98694E" w14:textId="7B1D4E5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08771AA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9E7D17" w14:textId="6AEF5EA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319760" w14:textId="634F0AE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89044F" w14:textId="2D1E90C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4C114D" w:rsidRPr="004C114D" w14:paraId="549D9CA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4624E0" w14:textId="4581CD4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0185A9" w14:textId="3DDC7C8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716787" w14:textId="1BEE0AB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114D" w:rsidRPr="004C114D" w14:paraId="252D021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8FA130" w14:textId="7BE07DE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278534" w14:textId="52CC9A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2E02C4" w14:textId="4D42BF0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C114D" w:rsidRPr="004C114D" w14:paraId="32F940D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B684AC" w14:textId="5C4771A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0CA388" w14:textId="1002097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EA8B93" w14:textId="61B7330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312453C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399263" w14:textId="6ADD1065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B1935D" w14:textId="2B73A85B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6F47D9" w14:textId="3AB9E0FA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4C114D" w:rsidRPr="004C114D" w14:paraId="0783A5B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AEF48C" w14:textId="6B366E3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E89759" w14:textId="7E2451C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02E7CF" w14:textId="35EA4B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70BE40E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789207" w14:textId="196821B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86F3C2" w14:textId="6263534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420B74" w14:textId="200F08B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114D" w:rsidRPr="004C114D" w14:paraId="142652A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CC96A3" w14:textId="188A1DA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BBD863" w14:textId="22B86EA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691A65" w14:textId="268302F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3D744E7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3DD931" w14:textId="5026559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C1DE54" w14:textId="079B10B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7B18D3" w14:textId="54CB2F3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C114D" w:rsidRPr="004C114D" w14:paraId="090F6B5F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F2EFCB" w14:textId="1170192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E5F9F0" w14:textId="3B0DEEA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B2590F" w14:textId="38ACD50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170C4FB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96C39A" w14:textId="261ABAD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DAA53D" w14:textId="204EA5E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01FB23" w14:textId="0DE2405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4C114D" w:rsidRPr="004C114D" w14:paraId="3D608ED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5B3629" w14:textId="62A6F7C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39A773" w14:textId="3489A33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D9B779" w14:textId="79EA435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C114D" w:rsidRPr="004C114D" w14:paraId="3B0F6CB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54F845" w14:textId="512D115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C535F3" w14:textId="550519C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B37EAD" w14:textId="0817CB3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114D" w:rsidRPr="004C114D" w14:paraId="37CABC4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C9A4D5" w14:textId="48F1159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C56AC1" w14:textId="338AA7B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9D2CC1" w14:textId="09A4778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C114D" w:rsidRPr="004C114D" w14:paraId="61A8C2B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A50923" w14:textId="308A4B2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5C89C4" w14:textId="5A4D269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1DD608" w14:textId="582DA1B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1EDAA92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4340E6" w14:textId="57934AD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1D7D8B" w14:textId="3D7D59C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65E3A2" w14:textId="0F22177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C114D" w:rsidRPr="004C114D" w14:paraId="32D6624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97F4D7" w14:textId="5AFC7DF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98B45E" w14:textId="7F9AB4F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4C794E" w14:textId="75242EE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114D" w:rsidRPr="004C114D" w14:paraId="2438810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8424F0" w14:textId="0A0E2A9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89F66A" w14:textId="7ACF377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BEF136" w14:textId="082B438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4FD139C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B9DBC8" w14:textId="1243B14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314805" w14:textId="470FD69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A4C2C7" w14:textId="758AB06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C114D" w:rsidRPr="004C114D" w14:paraId="3E48892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A1D624" w14:textId="197C6FA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F6EC" w14:textId="633A435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2D9F64" w14:textId="2EBB9AA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C114D" w:rsidRPr="004C114D" w14:paraId="67A87EB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C1B3F7" w14:textId="31B8990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220A09" w14:textId="747426D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E7C61F" w14:textId="41ACFF0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3AA08AA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11D1BA" w14:textId="0111461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A79C98" w14:textId="4126544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2F4CC3" w14:textId="7CD4AF2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4C114D" w:rsidRPr="004C114D" w14:paraId="2C56444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F37917" w14:textId="69E00AA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793416" w14:textId="3D79D99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CFE377" w14:textId="60B5DB6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21598B80" w14:textId="77777777" w:rsidR="00E0364C" w:rsidRPr="004C114D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4C114D" w14:paraId="4C8C9E5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6711221E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30B27" w14:textId="79313A1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F9522" w14:textId="3E7EFF4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91B81" w14:textId="5E6EEB9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4C114D" w:rsidRPr="004C114D" w14:paraId="246C0843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6B54A" w14:textId="03C884A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589EF" w14:textId="1D49F1B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97C8D" w14:textId="57AC87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4C114D" w:rsidRPr="004C114D" w14:paraId="276AF8A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5C06A" w14:textId="6E7D847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386B0" w14:textId="18DFE18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2E228" w14:textId="2EBC8FF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4C114D" w:rsidRPr="004C114D" w14:paraId="664F124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26D52" w14:textId="5EA6B10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8BB48" w14:textId="627A824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5807C" w14:textId="5379AB0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C114D" w:rsidRPr="004C114D" w14:paraId="3A9C286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C0F2D" w14:textId="665C392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ED05E" w14:textId="3E6F02E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C87A3" w14:textId="7A87614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</w:tr>
      <w:tr w:rsidR="004C114D" w:rsidRPr="004C114D" w14:paraId="12632CF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67CAA" w14:textId="581A3909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954A8" w14:textId="1A40AE4E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19523" w14:textId="4123BBCC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409</w:t>
            </w:r>
          </w:p>
        </w:tc>
      </w:tr>
      <w:tr w:rsidR="004C114D" w:rsidRPr="004C114D" w14:paraId="7EB12EA3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0E3FD" w14:textId="75945DD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715BC" w14:textId="0063518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9A950" w14:textId="18D74A4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4F9488BC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7157A" w14:textId="7E75009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FE9AD" w14:textId="515ABE5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44B2B" w14:textId="18BAA5E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4C114D" w:rsidRPr="004C114D" w14:paraId="5D9B798C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E8584" w14:textId="3358375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4DE0A" w14:textId="1BB509A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6EB3E" w14:textId="35FD28A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C114D" w:rsidRPr="004C114D" w14:paraId="0BF6C34A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2C966" w14:textId="1C23865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52A38" w14:textId="6A7E751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169DB" w14:textId="4EB14E7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4C114D" w:rsidRPr="004C114D" w14:paraId="7A7A426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EA15D" w14:textId="528889B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1819" w14:textId="24BEBED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2A1C" w14:textId="6C6373D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4C114D" w:rsidRPr="004C114D" w14:paraId="485537D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20ECF" w14:textId="61149B9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EE740" w14:textId="419506A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A6A1A" w14:textId="35226BD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4C114D" w:rsidRPr="004C114D" w14:paraId="5DA8F9F3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C2F7D" w14:textId="3506A02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695F7" w14:textId="2B83C80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41079" w14:textId="36AF611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C114D" w:rsidRPr="004C114D" w14:paraId="76F44FB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9D331" w14:textId="06B9ECD9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7D890" w14:textId="4E7FA9B8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BFD60" w14:textId="72FCFB6A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371</w:t>
            </w:r>
          </w:p>
        </w:tc>
      </w:tr>
      <w:tr w:rsidR="004C114D" w:rsidRPr="004C114D" w14:paraId="27F21A0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4469A" w14:textId="0DA16D3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5514B" w14:textId="45AB4EA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C91CC" w14:textId="763B9F4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61B0394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C3224" w14:textId="4E870E7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5523" w14:textId="4FFCD2D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AF32F" w14:textId="3A03668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114D" w:rsidRPr="004C114D" w14:paraId="40E90E6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12AA9" w14:textId="7AA7C51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E6A24" w14:textId="0635367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AAB43" w14:textId="1D63559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C114D" w:rsidRPr="004C114D" w14:paraId="0DD59A9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AF9FC" w14:textId="17C1874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50D97" w14:textId="4DEE460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739EA" w14:textId="023DA5D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C114D" w:rsidRPr="004C114D" w14:paraId="4EB13A0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8E28E" w14:textId="1482E58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84EE8" w14:textId="0C23B8E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7F4A6" w14:textId="26E9C47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C114D" w:rsidRPr="004C114D" w14:paraId="104D9BB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C0174" w14:textId="454D8AA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0699F" w14:textId="61D30CF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0F898" w14:textId="0573715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4C114D" w:rsidRPr="004C114D" w14:paraId="2053A44D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A78D2" w14:textId="3C09295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9C784" w14:textId="5B11FB4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7C169" w14:textId="539861F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C114D" w:rsidRPr="004C114D" w14:paraId="1C07EE1D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2D891" w14:textId="5A5C574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B0E2B" w14:textId="1F1A4B6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32C8" w14:textId="67A32BF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14D" w:rsidRPr="004C114D" w14:paraId="7831E46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67EA3" w14:textId="38D3EF8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52494" w14:textId="30A950C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93B3A" w14:textId="0D9C715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4C114D" w:rsidRPr="004C114D" w14:paraId="66430C0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4366F" w14:textId="5C0B812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1344" w14:textId="63932D3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51AD3" w14:textId="6AA28DC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C114D" w:rsidRPr="004C114D" w14:paraId="04D3A72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27B95" w14:textId="5A42539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BDEB0" w14:textId="60C2466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B04CA" w14:textId="52D86CF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C114D" w:rsidRPr="004C114D" w14:paraId="73578796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0610E" w14:textId="76984E4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8206A" w14:textId="59B323F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0638B" w14:textId="06B7A1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114D" w:rsidRPr="004C114D" w14:paraId="1B03302E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97941" w14:textId="468FF33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DA4E2" w14:textId="3186B30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B25BA" w14:textId="5B677D2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C114D" w:rsidRPr="004C114D" w14:paraId="4BFAF4D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C25DB" w14:textId="0C1475B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537E6" w14:textId="2718921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E3744" w14:textId="3042AB3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C114D" w:rsidRPr="004C114D" w14:paraId="6048E6A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F7401" w14:textId="2FAF5B9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24865" w14:textId="25E51FB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01240" w14:textId="57FB89A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C114D" w:rsidRPr="004C114D" w14:paraId="1DC9E1BE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4B655" w14:textId="45DDDF8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3C0C9" w14:textId="4929F98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793B2" w14:textId="29E283B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C114D" w:rsidRPr="004C114D" w14:paraId="2155F61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5FF4D" w14:textId="468476F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01F89" w14:textId="1EEEBCD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6C08E" w14:textId="74B9539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C114D" w:rsidRPr="004C114D" w14:paraId="26AF456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F4093" w14:textId="3CDCAE4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E48" w14:textId="684EE84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542C5" w14:textId="4679550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14:paraId="73A71983" w14:textId="7ABAD55C" w:rsidR="000F573E" w:rsidRPr="004C114D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4C114D" w14:paraId="2AEBFE29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3089820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493AE5" w14:textId="535F165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650E80" w14:textId="0237244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EA1DE5" w14:textId="643405B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4C114D" w:rsidRPr="004C114D" w14:paraId="4756DC5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4F1ED7" w14:textId="48CF678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5EF596" w14:textId="1394E8E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0044AA" w14:textId="6482578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4C114D" w:rsidRPr="004C114D" w14:paraId="098AA5B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50B4DF" w14:textId="746D4A2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37CE17" w14:textId="3708B5D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EA2498" w14:textId="6F8C823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4C114D" w:rsidRPr="004C114D" w14:paraId="7BFEB24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038CA2" w14:textId="0272278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36FD11" w14:textId="4635D4A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974354" w14:textId="061415F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C114D" w:rsidRPr="004C114D" w14:paraId="2627901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0B0411" w14:textId="483F7D8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A8071F" w14:textId="3B7556F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260F59" w14:textId="59B5A3D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C114D" w:rsidRPr="00926FA4" w14:paraId="3AA0B28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CEA1A2" w14:textId="64491FEB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1BAC4D" w14:textId="7D59B3DD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ADE7C1" w14:textId="06982AC3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4C114D" w:rsidRPr="004C114D" w14:paraId="28689CA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EDAF99" w14:textId="0D2CE73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765028" w14:textId="6F72D14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EDE4A0" w14:textId="11BD294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C114D" w:rsidRPr="004C114D" w14:paraId="72DAC7B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4E73EE" w14:textId="030CA6A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C25351" w14:textId="11CBD7D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032CCE" w14:textId="28DDB80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0CDBD4C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2C41BF" w14:textId="0DFA4A1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E311E2" w14:textId="7DB19F0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31C83F" w14:textId="19636DD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677DCAF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7DCEF8" w14:textId="78CA970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79FEA6" w14:textId="10BDBF9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2AF821" w14:textId="7339947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4C114D" w:rsidRPr="004C114D" w14:paraId="70AE4C4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DFB89F" w14:textId="7228494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BA9EA1" w14:textId="7799CB8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644B6D" w14:textId="418BF32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114D" w:rsidRPr="004C114D" w14:paraId="6138BBA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9B0CB54" w14:textId="656EA05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7554D2" w14:textId="615707E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43C712" w14:textId="0C80D9D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C114D" w:rsidRPr="004C114D" w14:paraId="7E8CE55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83E5C2" w14:textId="1AB0F80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12397D" w14:textId="0ACE01D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44D78" w14:textId="0C1F387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638E893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47E27E" w14:textId="62FD5F28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C90784" w14:textId="68ED5C76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3223A8" w14:textId="45617FC1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4C114D" w:rsidRPr="004C114D" w14:paraId="35F85E1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322099" w14:textId="64474F2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197AD5" w14:textId="0C0C32F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89EA90" w14:textId="0CD7B14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283CCF9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3E9903" w14:textId="25C86F4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80B6D8" w14:textId="5E60AFA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F3637F" w14:textId="23A68F3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114D" w:rsidRPr="004C114D" w14:paraId="4504DFA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F570A9" w14:textId="6289547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EFC6D4" w14:textId="49AAC4F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AB9F24" w14:textId="2AFE164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62EFF4E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05C125" w14:textId="54ADAC4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CF855A" w14:textId="68933A4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3BB086" w14:textId="280A1CD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C114D" w:rsidRPr="004C114D" w14:paraId="31AC079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93DF52" w14:textId="1F82DCF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EB219D" w14:textId="722D346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7528D4" w14:textId="1F114DB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7663539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ACC729" w14:textId="0075D7C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61416B" w14:textId="1F6D758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8177153" w14:textId="0BDD636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4C114D" w:rsidRPr="004C114D" w14:paraId="322F145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8BC5C3" w14:textId="4B0DE84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2EC34D" w14:textId="1891041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07254F" w14:textId="057B862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C114D" w:rsidRPr="004C114D" w14:paraId="66F9256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2C9391" w14:textId="1B6B390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25F777" w14:textId="3D4D82A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938F9B" w14:textId="158F8DE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114D" w:rsidRPr="004C114D" w14:paraId="64695FB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1D5A4D" w14:textId="3614370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1E3369" w14:textId="443CFA1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A70B4D" w14:textId="25C3FA9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C114D" w:rsidRPr="004C114D" w14:paraId="335D2C6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8ABC8A" w14:textId="43BE9DD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6FBCAC" w14:textId="2524A85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A5D159" w14:textId="723A68E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23209B9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7C7868" w14:textId="0A1B601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23E839" w14:textId="16FB5B3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90C69F" w14:textId="6A8B69F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C114D" w:rsidRPr="004C114D" w14:paraId="1CCE4D6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FE349E" w14:textId="7A2090D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356ACA" w14:textId="1548B04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4E959B" w14:textId="7D6E96E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114D" w:rsidRPr="004C114D" w14:paraId="4AACE07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7D1AA7" w14:textId="30E39D6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743A28" w14:textId="1D5B507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E7E0EE" w14:textId="30BBF8F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3D6AC4D1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2C963D" w14:textId="7A78919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8C8DE7" w14:textId="4A282F1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2CDEC2" w14:textId="2C76F23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C114D" w:rsidRPr="004C114D" w14:paraId="2697B0B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0D6802" w14:textId="7274F34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5BE5A6" w14:textId="09E1536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85F1BD" w14:textId="1D78DF9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C114D" w:rsidRPr="004C114D" w14:paraId="1652D20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63E44E" w14:textId="546A173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3A4D2B" w14:textId="698EF8C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AF3361" w14:textId="226D916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51767B0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501C75" w14:textId="313E77D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606AAD" w14:textId="35EF574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E95534" w14:textId="7ABCEF0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4C114D" w:rsidRPr="004C114D" w14:paraId="3AED6B9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5A1B19" w14:textId="373A0A7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CE7556" w14:textId="39DC15B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782342" w14:textId="787A129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9903494" w14:textId="77777777" w:rsidR="00CE1FA7" w:rsidRPr="004C114D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4C114D" w14:paraId="22146F4A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2A2F4CEA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B06A7E" w14:textId="11E1EA4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F225C9" w14:textId="35C8F55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A06AD5" w14:textId="4738773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4C114D" w:rsidRPr="004C114D" w14:paraId="5157CB5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A6772F" w14:textId="5DCABB5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373F88" w14:textId="22675A9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8D2F2D" w14:textId="27F3EB1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4C114D" w:rsidRPr="004C114D" w14:paraId="68504A2F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204AA1" w14:textId="3E1ABA0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DBD8A7" w14:textId="23C7C7C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137A86" w14:textId="660D46D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4C114D" w:rsidRPr="004C114D" w14:paraId="3600C49F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3ACF4E" w14:textId="04B1B2E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2FC232" w14:textId="1162FB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39D082" w14:textId="76AEB13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C114D" w:rsidRPr="004C114D" w14:paraId="1FCCE1C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83E6D8" w14:textId="4901AA7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3BD991" w14:textId="51C69A2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165523" w14:textId="4C4443C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C114D" w:rsidRPr="004C114D" w14:paraId="22A97DA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FF5742" w14:textId="076E282C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C33408" w14:textId="50B2573E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AAFBB18" w14:textId="2D5A0674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4C114D" w:rsidRPr="004C114D" w14:paraId="29D8F8D2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466C1F" w14:textId="7E6E4F7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AED627" w14:textId="1F8D0C7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5A576E" w14:textId="6885B31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C114D" w:rsidRPr="004C114D" w14:paraId="10AD658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CE4C50" w14:textId="27D12E3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523922" w14:textId="16814DD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669D4D" w14:textId="2886FFA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03C039CC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1D65C7" w14:textId="6D5CC44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D66CCA" w14:textId="063E202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1877FE" w14:textId="70B2D62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0EA983AF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75F784" w14:textId="0131319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A54377" w14:textId="6E8DB06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1A1523" w14:textId="5F232D9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4C114D" w:rsidRPr="004C114D" w14:paraId="0D900B5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2D8B3F" w14:textId="59906F5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43ABFB" w14:textId="71E1868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298997" w14:textId="4C3521A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114D" w:rsidRPr="004C114D" w14:paraId="22CCDE18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0F1BBC" w14:textId="596CAD1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A7D80E" w14:textId="00B10C1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188C58" w14:textId="3AAEEDF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C114D" w:rsidRPr="004C114D" w14:paraId="58BB8EB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70F532" w14:textId="598690D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7B34AB" w14:textId="40F8B0F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A02BC2" w14:textId="4AD6AA0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5B647E6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5DCE48" w14:textId="2EBF4DB8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BF598D" w14:textId="5B388443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DB554E" w14:textId="30CA8373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4C114D" w:rsidRPr="004C114D" w14:paraId="00071F46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532DC9" w14:textId="770567D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103A1B" w14:textId="52C6A49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91FF97" w14:textId="50C0C78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4F92FE3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47649F" w14:textId="2569385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EBF756" w14:textId="2459D17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7C81F8" w14:textId="6C211E3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114D" w:rsidRPr="004C114D" w14:paraId="535FAC8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2FF014" w14:textId="46A9AC3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1A1685" w14:textId="288D38C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DEAB55" w14:textId="2FC3A47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574D378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69956D" w14:textId="746E361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9631CB" w14:textId="22B96EF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00FF42" w14:textId="2E6E465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C114D" w:rsidRPr="004C114D" w14:paraId="5EE4E41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582ADB" w14:textId="5DB1F6B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70F437" w14:textId="4A018A6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55C7F4" w14:textId="5AC37AB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31088CE9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0EF0FE" w14:textId="1F212A5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40014F" w14:textId="2AB4708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7F2704" w14:textId="0A64987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4C114D" w:rsidRPr="004C114D" w14:paraId="152A895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1292EC" w14:textId="2B08598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9B3E20" w14:textId="66A56BF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AB3C07" w14:textId="037D5D6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C114D" w:rsidRPr="004C114D" w14:paraId="12E85880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E2F226" w14:textId="76F9BBAB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7049BC" w14:textId="0071C70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C99866" w14:textId="30416DB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114D" w:rsidRPr="004C114D" w14:paraId="7FA09AB7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97D900" w14:textId="0706157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6CBF2D" w14:textId="28B1423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EEE3A8" w14:textId="040BF1B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C114D" w:rsidRPr="004C114D" w14:paraId="5E8A19B5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5C53E4" w14:textId="1259B51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0B43F2" w14:textId="0219FC4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F3A66E4" w14:textId="22057AC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7E824DD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092FA2" w14:textId="3001C9F0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7555DC" w14:textId="32F22F5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6BA414" w14:textId="3F6983B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C114D" w:rsidRPr="004C114D" w14:paraId="3DDCD7C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F1CC68" w14:textId="722E8F5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3BA9BE" w14:textId="7699EC6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5EBB073" w14:textId="2E5B119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114D" w:rsidRPr="004C114D" w14:paraId="094598DE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4E1F37" w14:textId="6CF165D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1076D8" w14:textId="72421F9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AC0B97" w14:textId="41084E2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2AA14086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063D89" w14:textId="41E53F2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739625" w14:textId="50C07D1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54006D" w14:textId="4BA06DE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C114D" w:rsidRPr="004C114D" w14:paraId="5541E944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350FE0" w14:textId="58C6AAB5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AECAE3" w14:textId="1C5350F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AA1704" w14:textId="32F4B7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C114D" w:rsidRPr="004C114D" w14:paraId="7E1CC3C3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9EB65C" w14:textId="3589F54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C6CD66" w14:textId="1655304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C2A410" w14:textId="0F1D449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7EBFC4BD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8F1AC2" w14:textId="168DFC1D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025552" w14:textId="0670670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902A9E" w14:textId="6DC12DB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4C114D" w:rsidRPr="004C114D" w14:paraId="11D97E4B" w14:textId="77777777" w:rsidTr="005A7404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EB8298" w14:textId="5DB9CC2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FDC57A" w14:textId="1A0677A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8DC55F" w14:textId="6B435D6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B3923A8" w14:textId="77777777" w:rsidR="004E46FA" w:rsidRPr="004C114D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4C114D" w14:paraId="380CFBCF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4C114D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4C114D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C114D" w:rsidRPr="004C114D" w14:paraId="170B8341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0E05C" w14:textId="03B617D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BF03A" w14:textId="532B1A6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BD3DD" w14:textId="21D11CA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</w:tr>
      <w:tr w:rsidR="004C114D" w:rsidRPr="004C114D" w14:paraId="701E228E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71068" w14:textId="795FB7B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D3DAD" w14:textId="7CD7400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3CBCC" w14:textId="0C5C793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</w:tr>
      <w:tr w:rsidR="004C114D" w:rsidRPr="004C114D" w14:paraId="624BBE89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08C6F" w14:textId="5C8765D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85910" w14:textId="50F3525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D9360" w14:textId="45413AE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4C114D" w:rsidRPr="004C114D" w14:paraId="118D166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986EF" w14:textId="57C3EA7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A2749" w14:textId="56CF9C5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1F8A7" w14:textId="7A9336A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C114D" w:rsidRPr="004C114D" w14:paraId="02572B1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1514C" w14:textId="34A8B214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8AF53" w14:textId="79E10BC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AA70B" w14:textId="40097EB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4C114D" w:rsidRPr="004C114D" w14:paraId="08CF5FF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BC506" w14:textId="2F4A87BC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26A92" w14:textId="6C9F84D4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F4964" w14:textId="27DC5B71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453</w:t>
            </w:r>
          </w:p>
        </w:tc>
      </w:tr>
      <w:tr w:rsidR="004C114D" w:rsidRPr="004C114D" w14:paraId="6A61E16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14A05" w14:textId="3EC3CFF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159A3" w14:textId="0ACC5CB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8A86A" w14:textId="0866BDA4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C114D" w:rsidRPr="004C114D" w14:paraId="6ED825B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1A9E6" w14:textId="7476E4D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FC933" w14:textId="069F6C2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691E7" w14:textId="1447812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034898A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C5677" w14:textId="2EDB57E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E03D9" w14:textId="45434E9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675F8" w14:textId="773D4E6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52AD5991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494A3" w14:textId="5C47989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6E884" w14:textId="56FE861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2DC62" w14:textId="0B9D06E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4C114D" w:rsidRPr="004C114D" w14:paraId="4718B1A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1F1D5" w14:textId="6B53D68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75045" w14:textId="44D66C3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F4361" w14:textId="0935764F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114D" w:rsidRPr="004C114D" w14:paraId="64840BB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5716D" w14:textId="52C56CB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D16D2" w14:textId="401F4C0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16747" w14:textId="3451A1A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C114D" w:rsidRPr="004C114D" w14:paraId="75E821A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1A400" w14:textId="737A8866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ВГО «Краеведческий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D62E5" w14:textId="3E631EA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7F5A9" w14:textId="29FFFFF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C114D" w:rsidRPr="004C114D" w14:paraId="55FBAF79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F9B32" w14:textId="3706CA8E" w:rsidR="004C114D" w:rsidRPr="00926FA4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1A881" w14:textId="74D43EC9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A2073" w14:textId="0B6BB3FF" w:rsidR="004C114D" w:rsidRPr="00926FA4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459</w:t>
            </w:r>
          </w:p>
        </w:tc>
      </w:tr>
      <w:tr w:rsidR="004C114D" w:rsidRPr="004C114D" w14:paraId="4C212A9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78AAD" w14:textId="140E0B2F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FE0E4" w14:textId="31A4BC0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3870F" w14:textId="573FA70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4C114D" w:rsidRPr="004C114D" w14:paraId="6803601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B71B1" w14:textId="0F9E09D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56BCA" w14:textId="4C4FD2F5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51214" w14:textId="5C1C7AF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C114D" w:rsidRPr="004C114D" w14:paraId="57B66DF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AD9A7" w14:textId="4AC21AE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CC072" w14:textId="572700F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FBB04" w14:textId="725517E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C114D" w:rsidRPr="004C114D" w14:paraId="21F648B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614D2" w14:textId="32D414F1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97F93" w14:textId="26C0698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00897" w14:textId="4A1A20E2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C114D" w:rsidRPr="004C114D" w14:paraId="1DDD9DCA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FA538" w14:textId="458D06A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20394" w14:textId="529C631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FFB04" w14:textId="69E63A6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45AEC7CB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B14AA" w14:textId="784D8507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4A623" w14:textId="6C74043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6412B" w14:textId="014D4A5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4C114D" w:rsidRPr="004C114D" w14:paraId="7378C426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380EC" w14:textId="382994C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5D732" w14:textId="66BCB23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D5D7F" w14:textId="67031A8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C114D" w:rsidRPr="004C114D" w14:paraId="4E8CDA6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9DF09" w14:textId="5BB050E8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E5893" w14:textId="6500308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8E66E" w14:textId="47F9148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114D" w:rsidRPr="004C114D" w14:paraId="4C989AF0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4B150" w14:textId="32AA9A5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30D80" w14:textId="54CF1D1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9AD42" w14:textId="0F0C6481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4C114D" w:rsidRPr="004C114D" w14:paraId="54C3CBB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CBA7D" w14:textId="4AFC75F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B03F5" w14:textId="5751FC7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3B0D5" w14:textId="25425B0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59840BFC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A5037" w14:textId="0A031D3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4450A" w14:textId="01C6DA9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98299" w14:textId="2805E1D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C114D" w:rsidRPr="004C114D" w14:paraId="7BC28AF8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CABAC" w14:textId="57F496CE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2B940" w14:textId="030C3D6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9CF4D" w14:textId="38D84390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114D" w:rsidRPr="004C114D" w14:paraId="1F9D1215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A4FAA" w14:textId="5A73E71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F2B76" w14:textId="60B88EA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32DB3" w14:textId="38174AF9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C114D" w:rsidRPr="004C114D" w14:paraId="500B8C17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B723D" w14:textId="5E5669DA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A7A5C" w14:textId="72FD528E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4D9FC" w14:textId="0A057F3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C114D" w:rsidRPr="004C114D" w14:paraId="33E3948A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A1C5B" w14:textId="41D79603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EAC45" w14:textId="2E94DB08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3AB68" w14:textId="5F36A71D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C114D" w:rsidRPr="004C114D" w14:paraId="22802DA9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65138" w14:textId="3472E119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69814" w14:textId="40627B16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4FCBA" w14:textId="596DE64C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C114D" w:rsidRPr="004C114D" w14:paraId="6B6F8872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467D0" w14:textId="7FA4915C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F71F9" w14:textId="54602537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44E60" w14:textId="6ACB3DEA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4C114D" w:rsidRPr="004C114D" w14:paraId="7705DF6F" w14:textId="77777777" w:rsidTr="005A7404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279DF" w14:textId="02DE8722" w:rsidR="004C114D" w:rsidRPr="004C114D" w:rsidRDefault="004C114D" w:rsidP="004C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A2E9D" w14:textId="5A7B59EB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B0544" w14:textId="22A46003" w:rsidR="004C114D" w:rsidRPr="004C114D" w:rsidRDefault="004C114D" w:rsidP="004C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1C071FD" w14:textId="6F845BE9" w:rsidR="008135A4" w:rsidRPr="004C114D" w:rsidRDefault="008135A4" w:rsidP="004C114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4C114D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0FFFA242" w:rsidR="008135A4" w:rsidRPr="004C114D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 xml:space="preserve">1. Критерий 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>Открытость и доступность информации об организации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3A5E73A3" w14:textId="4441B01A" w:rsidR="008135A4" w:rsidRPr="004C114D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 xml:space="preserve">2. Критерий 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>Комфортность условий предоставления услуг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4871459" w14:textId="57C1AA5E" w:rsidR="008135A4" w:rsidRPr="004C114D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 xml:space="preserve">3. Критерий 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>Доступность услуг для инвалидов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D2475E5" w14:textId="10C6887A" w:rsidR="008135A4" w:rsidRPr="004C114D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 xml:space="preserve">4. Критерий 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>Доброжелательность, вежливость работников организации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25FC2E8" w14:textId="4468F715" w:rsidR="00687CD0" w:rsidRPr="004C114D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 xml:space="preserve">5. Критерий 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4C114D">
        <w:rPr>
          <w:rFonts w:ascii="Times New Roman" w:eastAsia="Times New Roman" w:hAnsi="Times New Roman" w:cs="Times New Roman"/>
          <w:bCs/>
          <w:sz w:val="20"/>
          <w:szCs w:val="20"/>
        </w:rPr>
        <w:t>Удовлетворенность условиями оказания услуг</w:t>
      </w:r>
      <w:r w:rsidR="0034329B" w:rsidRPr="004C114D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589"/>
        <w:gridCol w:w="589"/>
        <w:gridCol w:w="589"/>
        <w:gridCol w:w="589"/>
        <w:gridCol w:w="589"/>
        <w:gridCol w:w="1040"/>
      </w:tblGrid>
      <w:tr w:rsidR="00852983" w:rsidRPr="004C114D" w14:paraId="06AEFD4D" w14:textId="77777777" w:rsidTr="00B46FA4">
        <w:trPr>
          <w:trHeight w:val="366"/>
          <w:tblHeader/>
        </w:trPr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4C114D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4C114D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4C114D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4C114D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4C114D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4C114D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4C114D" w14:paraId="37CAE5A8" w14:textId="77777777" w:rsidTr="00B46FA4">
        <w:trPr>
          <w:trHeight w:val="255"/>
          <w:tblHeader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4C114D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4C114D" w:rsidRPr="004C114D" w14:paraId="54D77870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EE61E" w14:textId="1C8152C4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«Камчатская краевая детская библиотека им. В. Кручины»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FB92" w14:textId="4514440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CE74" w14:textId="5004315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1DBD" w14:textId="6128BAA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89,17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7E78D" w14:textId="0FEB5E0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AEADC" w14:textId="378C6E7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0BD35" w14:textId="6E5D0BC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4C114D" w:rsidRPr="004C114D" w14:paraId="5CE317CA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46E3" w14:textId="74CCEEA6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художественный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06961" w14:textId="2738DF1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6BD4" w14:textId="6E2E44B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89B1" w14:textId="54FA235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F37CD" w14:textId="45E2526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C678C" w14:textId="274D515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D48EA" w14:textId="7D5EE16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</w:tr>
      <w:tr w:rsidR="004C114D" w:rsidRPr="004C114D" w14:paraId="0D24F58F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497F9" w14:textId="2F067B01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ВГО «Краеведческий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6DB0A" w14:textId="55575F3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DCF39" w14:textId="71285F1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8737" w14:textId="561FB89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703BA" w14:textId="3310B0C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6B9A2" w14:textId="6B99CA4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C4522" w14:textId="2EA692F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96,54</w:t>
            </w:r>
          </w:p>
        </w:tc>
      </w:tr>
      <w:tr w:rsidR="004C114D" w:rsidRPr="004C114D" w14:paraId="33426DC6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1802" w14:textId="4096AD6B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«Тигильский районный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F33E" w14:textId="43B4F84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8EA8" w14:textId="1040AAA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B83B2" w14:textId="6CF16C5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81423" w14:textId="1721CFB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95FB4" w14:textId="6A984F2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3FD3" w14:textId="6F7D18A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</w:tr>
      <w:tr w:rsidR="004C114D" w:rsidRPr="004C114D" w14:paraId="2AA7BC2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22F8" w14:textId="7AEBF248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«Культурно-досуговый центр «Родник» Соболевского муниципального района Камчатского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C35FE" w14:textId="3DAE9ED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0506E" w14:textId="7D0065C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48CD" w14:textId="27A7D59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CD32" w14:textId="21D49E2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C039" w14:textId="78AA30C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0200" w14:textId="7101DBB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4C114D" w:rsidRPr="004C114D" w14:paraId="1335C2CC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9EB45" w14:textId="678C0C7A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«Быстринский районный этнографический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C4BB" w14:textId="3BD22A7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0DC7" w14:textId="7429ADC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6EF2" w14:textId="6FED707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75,17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2A15" w14:textId="25C0B90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43E40" w14:textId="5CDD088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4CFD4" w14:textId="4F812DA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</w:tr>
      <w:tr w:rsidR="004C114D" w:rsidRPr="004C114D" w14:paraId="2854C4F1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ECA3A" w14:textId="6A84B81A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окружной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0DCCC" w14:textId="539091C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3741F" w14:textId="06BAD55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A665" w14:textId="64A9C87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686E" w14:textId="4A5F964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01A1" w14:textId="5D34EFB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043C6" w14:textId="69AA83C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92,70</w:t>
            </w:r>
          </w:p>
        </w:tc>
      </w:tr>
      <w:tr w:rsidR="004C114D" w:rsidRPr="004C114D" w14:paraId="3DC7609C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2C5D" w14:textId="18A6B625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«Карагинский сельский Дом культуры»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6CB52" w14:textId="6232D36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2D2F9" w14:textId="4B3718E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4730" w14:textId="3432823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E723" w14:textId="78ADF1B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F65D" w14:textId="4919E71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E4706" w14:textId="4D5102B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4C114D" w:rsidRPr="004C114D" w14:paraId="3B7AA94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219B0" w14:textId="5868D28B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Олюторского муниципального района «Центр культуры и досуга»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46B0" w14:textId="7512E3C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87EE" w14:textId="19C7E5D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A5EF" w14:textId="50326AA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D67AA" w14:textId="3E020B9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EB42E" w14:textId="121CA8E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3373B" w14:textId="4A058F2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4C114D" w:rsidRPr="004C114D" w14:paraId="2FC495D4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CD046" w14:textId="0635C64D" w:rsidR="004C114D" w:rsidRPr="004C114D" w:rsidRDefault="004C114D" w:rsidP="004C114D">
            <w:pPr>
              <w:pStyle w:val="afff"/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EF235" w14:textId="5AB3DD3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EC0EF" w14:textId="512EE4C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56F5" w14:textId="405A796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0CF72" w14:textId="687EEFC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051B" w14:textId="50F213E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7BB98" w14:textId="1DD36F6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4C114D" w:rsidRPr="004C114D" w14:paraId="0C63E409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B72A" w14:textId="069F691F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«Камчатский краевой объединенный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3953B" w14:textId="3D76D5D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0E382" w14:textId="3C55AAE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4BB5C" w14:textId="048FE92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476AF" w14:textId="620D3BF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A159A" w14:textId="46883A9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A2DD" w14:textId="6C20BFB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</w:tr>
      <w:tr w:rsidR="004C114D" w:rsidRPr="004C114D" w14:paraId="3329BDC8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FE889" w14:textId="194D2BED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«Карагинский районный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C39C" w14:textId="126B117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0A9E" w14:textId="0FBE6F7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52C28" w14:textId="59709CD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73,09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BF5CB" w14:textId="162CB51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11895" w14:textId="4D8AD0C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8C991" w14:textId="7A71BEE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4C114D" w:rsidRPr="004C114D" w14:paraId="58983D6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701B" w14:textId="0262225C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«Тигильский районный центр досуга»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39C77" w14:textId="0F43AAE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66735" w14:textId="6BCEC27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23E42" w14:textId="77C71F5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71,29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B5A4C" w14:textId="69FE671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D3DF" w14:textId="61765EB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100B" w14:textId="78727CA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</w:tr>
      <w:tr w:rsidR="004C114D" w:rsidRPr="004C114D" w14:paraId="6B52B7BE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763A" w14:textId="2F75CCDF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«Корякский центр народного творчества»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C78CC" w14:textId="48CB75C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E8E6" w14:textId="5531AB0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DA1A3" w14:textId="0A2716A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50,13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BB23" w14:textId="7C916BE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E0E26" w14:textId="2EEF4D8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198E1" w14:textId="73EE25F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87,97</w:t>
            </w:r>
          </w:p>
        </w:tc>
      </w:tr>
      <w:tr w:rsidR="004C114D" w:rsidRPr="004C114D" w14:paraId="2E88755C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E337" w14:textId="65D00B31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«Елизовский районный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CA419" w14:textId="322F879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03B3C" w14:textId="7E09C63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D32DB" w14:textId="2E89FF1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49,71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4CF07" w14:textId="7F52E58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726B9" w14:textId="4E0DCCD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53F40" w14:textId="2DD66EC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</w:tr>
      <w:tr w:rsidR="004C114D" w:rsidRPr="004C114D" w14:paraId="5089216B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B0EAE" w14:textId="270A0776" w:rsidR="004C114D" w:rsidRPr="00926FA4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F1541" w14:textId="4018CADD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92,50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F5BF8" w14:textId="2380D70F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80E97" w14:textId="11EC3210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46,00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47400" w14:textId="6F76363E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97,96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2DFDE" w14:textId="50A1EAB8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98,81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32682" w14:textId="68EED3AA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86,85</w:t>
            </w:r>
          </w:p>
        </w:tc>
      </w:tr>
      <w:tr w:rsidR="004C114D" w:rsidRPr="004C114D" w14:paraId="636024A8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D7B2" w14:textId="4EC2E22E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«Сельский Дом культуры села Тымлат»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688A0" w14:textId="34B8B26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44E78" w14:textId="2B63729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4475" w14:textId="4AE5D2F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627E1" w14:textId="0D8F467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A175" w14:textId="796335B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2BA42" w14:textId="680A7AC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</w:tr>
      <w:tr w:rsidR="004C114D" w:rsidRPr="004C114D" w14:paraId="3DA33D7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2116" w14:textId="6F3BE01D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«Краеведческий музей» Усть-Большерецкого муниципального района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43F2" w14:textId="2AFD9E0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84,35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89DF7" w14:textId="6665747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0DABC" w14:textId="58A9ABA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44,75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41524" w14:textId="290FC80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C04C9" w14:textId="4776098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04C7D" w14:textId="6699EB3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</w:tr>
      <w:tr w:rsidR="004C114D" w:rsidRPr="004C114D" w14:paraId="4C41E61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9C0D8" w14:textId="762B1FFB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Седанкинский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7E44D" w14:textId="3DFE2E2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42E7" w14:textId="335A4F4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76,53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9652C" w14:textId="3677952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B06E1" w14:textId="1AFECC8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9A90" w14:textId="489D023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D6252" w14:textId="22FA189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</w:tr>
      <w:tr w:rsidR="004C114D" w:rsidRPr="004C114D" w14:paraId="7D011DCB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4D567" w14:textId="4D612E5D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B8A1C" w14:textId="42EFCCA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E4F20" w14:textId="66A36F4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81AC" w14:textId="5F4C9B6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197C6" w14:textId="5673593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85D2C" w14:textId="19FA835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B3D72" w14:textId="3376013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85,15</w:t>
            </w:r>
          </w:p>
        </w:tc>
      </w:tr>
      <w:tr w:rsidR="004C114D" w:rsidRPr="004C114D" w14:paraId="50A54A58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0FDB7" w14:textId="759BA04C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«Пенжинская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230D2" w14:textId="2D1EDEE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86,17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7ABE0" w14:textId="7156E7C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98412" w14:textId="6AFB75E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C7C42" w14:textId="5E5936E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7C206" w14:textId="1A21F02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B360D" w14:textId="332B58C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4C114D" w:rsidRPr="004C114D" w14:paraId="7EAEF8B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DF98" w14:textId="1B0506A7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«Алеутский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BAAF3" w14:textId="77248C3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A194D" w14:textId="1EF4715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95D76" w14:textId="43147F3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36470" w14:textId="76162B6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0FE2B" w14:textId="5A19390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39D86" w14:textId="098736A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84,57</w:t>
            </w:r>
          </w:p>
        </w:tc>
      </w:tr>
      <w:tr w:rsidR="004C114D" w:rsidRPr="004C114D" w14:paraId="626DD458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878EC" w14:textId="07BDB8F7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Дорова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3B3B4" w14:textId="4AF34C3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1BC2E" w14:textId="503CEED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2EF7" w14:textId="3CF2EEE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F961E" w14:textId="6E82413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ED551" w14:textId="5A76E43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44C9" w14:textId="5B17CE9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83,45</w:t>
            </w:r>
          </w:p>
        </w:tc>
      </w:tr>
      <w:tr w:rsidR="004C114D" w:rsidRPr="004C114D" w14:paraId="46FFCDEC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82197" w14:textId="31E8F3C5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«Сельский Дом культуры»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Апачинского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D6DBA" w14:textId="3768095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6A89" w14:textId="29AC1A5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EEE2C" w14:textId="5E5795C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3F71B" w14:textId="5BD60DC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BC104" w14:textId="1DD60AD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92,53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9A2E" w14:textId="7291782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83,08</w:t>
            </w:r>
          </w:p>
        </w:tc>
      </w:tr>
      <w:tr w:rsidR="004C114D" w:rsidRPr="004C114D" w14:paraId="1414A5DA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BB032" w14:textId="20624C5C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районный краеведческий музей»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369B9" w14:textId="17EA056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A5D7" w14:textId="0AC5A39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69,03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5F575" w14:textId="07766B0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666DE" w14:textId="1529AFA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5128F" w14:textId="03B5741F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5F5D4" w14:textId="6F23B60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</w:tr>
      <w:tr w:rsidR="004C114D" w:rsidRPr="004C114D" w14:paraId="737527F6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B5BE2" w14:textId="62508A71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«Сельский Дом культуры села 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Ильпырское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613" w14:textId="02B725F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1832C" w14:textId="732BDAA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21AE1" w14:textId="1C6E8892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1928" w14:textId="0206758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7F130" w14:textId="7486D59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C096" w14:textId="4C7F5CD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81,37</w:t>
            </w:r>
          </w:p>
        </w:tc>
      </w:tr>
      <w:tr w:rsidR="004C114D" w:rsidRPr="004C114D" w14:paraId="562121B5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F0AA" w14:textId="75B9C987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Воямпольский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FA3F8" w14:textId="71DE5D4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21E76" w14:textId="607674E5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765A3" w14:textId="3BD54DF0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31713" w14:textId="1EACE80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0D4A" w14:textId="718232C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FC479" w14:textId="6863B0B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</w:tr>
      <w:tr w:rsidR="004C114D" w:rsidRPr="004C114D" w14:paraId="7883EBD2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70F18" w14:textId="6C8BAB7C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Лесновский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сельский Дом культуры»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EC9A" w14:textId="0CBEE4AA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A476" w14:textId="307DB97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72,67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3EDF" w14:textId="641D2F94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E288" w14:textId="625094C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83614" w14:textId="0875170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F595D" w14:textId="391FF8D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80,21</w:t>
            </w:r>
          </w:p>
        </w:tc>
      </w:tr>
      <w:tr w:rsidR="004C114D" w:rsidRPr="004C114D" w14:paraId="01978667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C97A" w14:textId="420426A9" w:rsidR="004C114D" w:rsidRPr="00926FA4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Муниципальное бюджетное учреждение культуры городского округа «поселок Палана» «Корякская центральная библиотека им. </w:t>
            </w:r>
            <w:proofErr w:type="spellStart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Кецая</w:t>
            </w:r>
            <w:proofErr w:type="spellEnd"/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Кеккетына»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046A0" w14:textId="6331101D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50,09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6B52" w14:textId="087ACA48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C2B17" w14:textId="77557E09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50,67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DE654" w14:textId="5FCB9811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9D73E" w14:textId="2BF1F68B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99,59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33E3D" w14:textId="1FE25D89" w:rsidR="004C114D" w:rsidRPr="00926FA4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6F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79,86</w:t>
            </w:r>
          </w:p>
        </w:tc>
      </w:tr>
      <w:tr w:rsidR="004C114D" w:rsidRPr="004C114D" w14:paraId="21F0948F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BC189" w14:textId="6F997332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«Пенжинский межпоселенческий централизованный культурно-досуговый комплекс»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C6D61" w14:textId="2E02AE2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CE196" w14:textId="48CB3CA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73A9E" w14:textId="15CBAF26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41,27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09470" w14:textId="3C6796D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B931B" w14:textId="187A826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76DEB" w14:textId="72433AB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</w:tr>
      <w:tr w:rsidR="004C114D" w:rsidRPr="004C114D" w14:paraId="0BE9F4D1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FF0AB" w14:textId="012C122B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Этнографический культурный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Мэнэдек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84DF" w14:textId="2895A43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41,50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340F" w14:textId="4842C85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DD25" w14:textId="113DE8B9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BA909" w14:textId="502B9EF3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9AE2" w14:textId="568EF491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970E" w14:textId="256BAD3B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</w:tr>
      <w:tr w:rsidR="004C114D" w:rsidRPr="004C114D" w14:paraId="76AF7964" w14:textId="77777777" w:rsidTr="004C114D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ABCD" w14:textId="19B11D13" w:rsidR="004C114D" w:rsidRPr="004C114D" w:rsidRDefault="004C114D" w:rsidP="004C11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«Манильский этнический центр «</w:t>
            </w:r>
            <w:proofErr w:type="spellStart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Эчгат</w:t>
            </w:r>
            <w:proofErr w:type="spellEnd"/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» (Пенжинский муниципальный район)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8A1F4" w14:textId="52F31A0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9D640" w14:textId="7F77839E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D091A" w14:textId="744A755D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2F899" w14:textId="0635411C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7CA5E" w14:textId="23BA78F8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4840" w14:textId="243086A7" w:rsidR="004C114D" w:rsidRPr="004C114D" w:rsidRDefault="004C114D" w:rsidP="004C1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D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</w:tr>
    </w:tbl>
    <w:p w14:paraId="212E6F66" w14:textId="5887847C" w:rsidR="00D50954" w:rsidRPr="004C114D" w:rsidRDefault="00D5095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E51954" w14:textId="5EBD59E4" w:rsidR="000F573E" w:rsidRPr="004C114D" w:rsidRDefault="00F33C33" w:rsidP="00D50954">
      <w:pPr>
        <w:spacing w:before="120"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31C36035" w14:textId="06B10D40" w:rsidR="004C114D" w:rsidRDefault="004C114D" w:rsidP="000010BA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Краевое государственное бюджетное учреждение «Камчатская краевая детская библиотека им. В. Кручины»</w:t>
      </w:r>
    </w:p>
    <w:p w14:paraId="23933454" w14:textId="77777777" w:rsidR="000010BA" w:rsidRPr="00B87445" w:rsidRDefault="000010BA" w:rsidP="000010BA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614B45BE" w14:textId="77777777" w:rsidR="000010BA" w:rsidRPr="00B87445" w:rsidRDefault="000010BA" w:rsidP="000010BA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0010BA" w:rsidRPr="000010BA" w14:paraId="44AD534C" w14:textId="77777777" w:rsidTr="000010BA">
        <w:trPr>
          <w:trHeight w:val="255"/>
        </w:trPr>
        <w:tc>
          <w:tcPr>
            <w:tcW w:w="9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614C00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</w:tbl>
    <w:p w14:paraId="0E834EA6" w14:textId="77777777" w:rsidR="000010BA" w:rsidRPr="00B87445" w:rsidRDefault="000010BA" w:rsidP="000010BA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5E6CE1D6" w14:textId="77777777" w:rsidR="000010BA" w:rsidRPr="00FA2083" w:rsidRDefault="000010BA" w:rsidP="000010BA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1220BD0A" w14:textId="77777777" w:rsidR="000010BA" w:rsidRPr="00B87445" w:rsidRDefault="000010BA" w:rsidP="000010BA">
      <w:pPr>
        <w:pStyle w:val="afff2"/>
        <w:spacing w:before="0" w:beforeAutospacing="0" w:after="0" w:afterAutospacing="0"/>
      </w:pPr>
    </w:p>
    <w:p w14:paraId="0D00EA80" w14:textId="77777777" w:rsidR="000010BA" w:rsidRPr="00B87445" w:rsidRDefault="000010BA" w:rsidP="00001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0010BA" w:rsidRPr="000010BA" w14:paraId="14A06BC3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B6362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0010BA" w:rsidRPr="000010BA" w14:paraId="2C11A8C6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2E46A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7B575DE" w14:textId="77777777" w:rsidR="000010BA" w:rsidRPr="00B87445" w:rsidRDefault="000010BA" w:rsidP="000010BA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7778F26" w14:textId="77777777" w:rsidR="000010BA" w:rsidRDefault="000010BA" w:rsidP="000010BA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40BBAC46" w14:textId="77777777" w:rsidR="000010BA" w:rsidRPr="00B87445" w:rsidRDefault="000010BA" w:rsidP="000010BA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7ACCE2DA" w14:textId="77777777" w:rsidR="000010BA" w:rsidRPr="00B87445" w:rsidRDefault="000010BA" w:rsidP="000010BA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A205587" w14:textId="77777777" w:rsidR="000010BA" w:rsidRPr="000010BA" w:rsidRDefault="000010BA" w:rsidP="000010BA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4E9E22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Краевое государственное бюджетное учреждение «Камчатский краевой объединенный музей»</w:t>
      </w:r>
    </w:p>
    <w:p w14:paraId="1CE27325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 xml:space="preserve"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</w:t>
      </w:r>
      <w:r w:rsidRPr="00B87445">
        <w:lastRenderedPageBreak/>
        <w:t>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668071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p w14:paraId="4FE5D7F9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3F9B4FA3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0010BA" w:rsidRPr="000010BA" w14:paraId="1093CF3B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4CD3C6C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0010BA" w:rsidRPr="000010BA" w14:paraId="3CEE9C52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181D5AA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7203211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0010BA" w:rsidRPr="000010BA" w14:paraId="7BA09E6E" w14:textId="77777777" w:rsidTr="000010BA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FB6B2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73F621FB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0010BA" w:rsidRPr="000010BA" w14:paraId="3E8B56C6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15AF6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0010BA" w:rsidRPr="000010BA" w14:paraId="6DD78762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CC7BE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0010BA" w:rsidRPr="000010BA" w14:paraId="220AA846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19FC3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0010BA" w:rsidRPr="000010BA" w14:paraId="583B2A40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DE65442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0010BA" w:rsidRPr="000010BA" w14:paraId="12607053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D0B945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0010BA" w:rsidRPr="000010BA" w14:paraId="5F1A1692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8C1D521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0010BA" w:rsidRPr="000010BA" w14:paraId="7AF569CC" w14:textId="77777777" w:rsidTr="000010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6E0D91A" w14:textId="77777777" w:rsidR="000010BA" w:rsidRPr="000010BA" w:rsidRDefault="000010BA" w:rsidP="0000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010BA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5EA95978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21DA4423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4D74A9A3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6153FC3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Краевое государственное бюджетное учреждение «Камчатский краевой художественный музей»</w:t>
      </w:r>
    </w:p>
    <w:p w14:paraId="420328CD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25570E8B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3B72D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22D55" w:rsidRPr="00A22D55" w14:paraId="7C1F685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5B221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22D55" w:rsidRPr="00A22D55" w14:paraId="082F2029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2AEF7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71846D47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52CA4A76" w14:textId="78ADFAB6" w:rsidR="00A22D55" w:rsidRDefault="00A22D55" w:rsidP="00842885">
      <w:pPr>
        <w:pStyle w:val="afff2"/>
        <w:spacing w:before="0" w:beforeAutospacing="0" w:after="0" w:afterAutospacing="0"/>
      </w:pPr>
      <w:r w:rsidRPr="00A22D55">
        <w:t>«Открытость и доступность информации об организации»</w:t>
      </w:r>
    </w:p>
    <w:p w14:paraId="0061264C" w14:textId="3F9BB061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2A06DB7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641F5F3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283C0BA2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Краевое государственное бюджетное учреждение «Корякский окружной краеведческий музей»</w:t>
      </w:r>
    </w:p>
    <w:p w14:paraId="6152B3C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CC8045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22D55" w:rsidRPr="00A22D55" w14:paraId="12CADC98" w14:textId="77777777" w:rsidTr="00A22D55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5D78C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</w:tbl>
    <w:p w14:paraId="4066AE0C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3E2FE710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4EC02F72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3DE91210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6C93EAC4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1B83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22D55" w:rsidRPr="00A22D55" w14:paraId="4D37C7D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25F8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22D55" w:rsidRPr="00A22D55" w14:paraId="6D436CCE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A3801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22D55" w:rsidRPr="00A22D55" w14:paraId="2048B174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2112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22D55" w:rsidRPr="00A22D55" w14:paraId="00F2A1ED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C7008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22D55" w:rsidRPr="00A22D55" w14:paraId="20CCACFC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AAB5B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4FF995D7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34F629A8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62A8CF9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0131EC72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22971FFE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Краевое государственное бюджетное учреждение «Корякский центр народного творчества»</w:t>
      </w:r>
    </w:p>
    <w:p w14:paraId="7F7CB3AD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6E05E88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170A143F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B813E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22D55" w:rsidRPr="00A22D55" w14:paraId="32648457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7DDD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22D55" w:rsidRPr="00A22D55" w14:paraId="0E82B77C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5DD9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A22D55" w:rsidRPr="00A22D55" w14:paraId="09F33175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5CA6A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22D55" w:rsidRPr="00A22D55" w14:paraId="5CA98FDF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D0D0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E08F0D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580D3277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0D55D374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309DC2E9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772BD77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D8ECA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22D55" w:rsidRPr="00A22D55" w14:paraId="5A2AF3BC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5C24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22D55" w:rsidRPr="00A22D55" w14:paraId="5FF412C1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55A4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22D55" w:rsidRPr="00A22D55" w14:paraId="239EE8C5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0573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22D55" w:rsidRPr="00A22D55" w14:paraId="222BCF09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496D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22D55" w:rsidRPr="00A22D55" w14:paraId="267483D2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25BB3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22D55" w:rsidRPr="00A22D55" w14:paraId="01138DF7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1E60E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22D55" w:rsidRPr="00A22D55" w14:paraId="5A02B8EE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9FF44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74EB09BE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7E1ABB7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278588B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48D98F7E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1AB31A75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Муниципальное автономное учреждение «Центр культуры и досуга городского округа «поселок Палана»</w:t>
      </w:r>
    </w:p>
    <w:p w14:paraId="597BF95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41A0E9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2917E95D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9B8EB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A22D55" w:rsidRPr="00A22D55" w14:paraId="2A9E5A0E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604E0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A22D55" w:rsidRPr="00A22D55" w14:paraId="2AB01C8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7F19A1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A22D55" w:rsidRPr="00A22D55" w14:paraId="43DC2ED4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4309CF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22D55" w:rsidRPr="00A22D55" w14:paraId="4159CAFB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0FD52AE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29BCB49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792EA7CE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7AE1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857E81A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6F5A258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A9B72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22D55" w:rsidRPr="00A22D55" w14:paraId="745FEAFD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E7FF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22D55" w:rsidRPr="00A22D55" w14:paraId="4D5A88F1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6D809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22D55" w:rsidRPr="00A22D55" w14:paraId="4ACFF3B7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45DD1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22D55" w:rsidRPr="00A22D55" w14:paraId="0532A44D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596B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</w:tr>
      <w:tr w:rsidR="00A22D55" w:rsidRPr="00A22D55" w14:paraId="5D4A378C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5C098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22D55" w:rsidRPr="00A22D55" w14:paraId="0FB2C43B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1D5C6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22D55" w:rsidRPr="00A22D55" w14:paraId="2ED995F5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EC0DC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22D55" w:rsidRPr="00A22D55" w14:paraId="6E291FDB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C5AB044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472AB4D2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4C67C2A4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43A2EC1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C46FD8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640AC368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«Алеутский краеведческий музей»</w:t>
      </w:r>
    </w:p>
    <w:p w14:paraId="562308AF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19110010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39AF3E93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A3991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68EADA5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14C6613F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198D5F1E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5F86C25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22D55" w:rsidRPr="00A22D55" w14:paraId="6D147F95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EDCAC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22D55" w:rsidRPr="00A22D55" w14:paraId="3CBAAFA1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73CF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22D55" w:rsidRPr="00A22D55" w14:paraId="07A13EBC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08EC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22D55" w:rsidRPr="00A22D55" w14:paraId="542F9218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063C0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22D55" w:rsidRPr="00A22D55" w14:paraId="068772FF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4784A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22D55" w:rsidRPr="00A22D55" w14:paraId="397286D6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535863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22D55" w:rsidRPr="00A22D55" w14:paraId="466963B9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9AB9468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22D55" w:rsidRPr="00A22D55" w14:paraId="74C3E563" w14:textId="77777777" w:rsidTr="00A22D5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23997B" w14:textId="77777777" w:rsidR="00A22D55" w:rsidRPr="00A22D55" w:rsidRDefault="00A22D55" w:rsidP="00A2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22D5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02B66456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2A33F98E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26F98CEA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4E9FACB2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20CEFF3" w14:textId="77777777" w:rsidR="00A74AF0" w:rsidRDefault="00A74A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BF762DF" w14:textId="501934D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бюджетное учреждение культуры «Быстринский районный этнографический музей»</w:t>
      </w:r>
    </w:p>
    <w:p w14:paraId="6A33867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55BAC358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2F0E3DBC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C87B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14:paraId="03BE86C4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3F44C1E1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4BCEA2D0" w14:textId="77777777" w:rsidR="00842885" w:rsidRDefault="00842885" w:rsidP="00842885">
      <w:pPr>
        <w:pStyle w:val="afff2"/>
        <w:spacing w:before="0" w:beforeAutospacing="0" w:after="0" w:afterAutospacing="0"/>
      </w:pPr>
    </w:p>
    <w:p w14:paraId="5148E9BE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6C4DDAD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C3EB1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</w:tbl>
    <w:p w14:paraId="182A4CAC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46ABA8D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CD031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EA6485" w:rsidRPr="00EA6485" w14:paraId="38F6C0D5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90D0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EA6485" w:rsidRPr="00EA6485" w14:paraId="41FFEA7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070A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EA6485" w:rsidRPr="00EA6485" w14:paraId="464DBE2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227C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A6485" w:rsidRPr="00EA6485" w14:paraId="7958CD7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4165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164AE658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52736ED2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316F589D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2C98C2AE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«Елизовский районный краеведческий музей»</w:t>
      </w:r>
    </w:p>
    <w:p w14:paraId="2B7A28A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876A07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p w14:paraId="49F7544B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30699145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3707C30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59953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EA6485" w:rsidRPr="00EA6485" w14:paraId="038DDF1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FD2582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747B6877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</w:t>
      </w:r>
      <w:r w:rsidRPr="00B87445">
        <w:rPr>
          <w:rFonts w:ascii="Times New Roman" w:hAnsi="Times New Roman" w:cs="Times New Roman"/>
          <w:sz w:val="24"/>
          <w:szCs w:val="24"/>
        </w:rPr>
        <w:lastRenderedPageBreak/>
        <w:t xml:space="preserve">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</w:tblGrid>
      <w:tr w:rsidR="00EA6485" w:rsidRPr="00EA6485" w14:paraId="3AC470C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E2E6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EA6485" w:rsidRPr="00EA6485" w14:paraId="1A7F384E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27CA0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52F4B929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5074755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0C363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EA6485" w:rsidRPr="00EA6485" w14:paraId="44741A1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69CA5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EA6485" w:rsidRPr="00EA6485" w14:paraId="3A0F39E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9CE61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EA6485" w:rsidRPr="00EA6485" w14:paraId="5FDEAE5F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D2483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EA6485" w:rsidRPr="00EA6485" w14:paraId="7C223515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46B38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A6485" w:rsidRPr="00EA6485" w14:paraId="16FDDCB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75B5CA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EA6485" w:rsidRPr="00EA6485" w14:paraId="0E977414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40929D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EA6485" w:rsidRPr="00EA6485" w14:paraId="1691E04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4CDB9C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86C45BF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0CBC7C25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35F33D0E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B71537E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«Карагинский сельский Дом культуры»</w:t>
      </w:r>
    </w:p>
    <w:p w14:paraId="63334F6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27B0F18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53EB930E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823A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филиалов ,</w:t>
            </w:r>
            <w:proofErr w:type="gram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EA6485" w:rsidRPr="00EA6485" w14:paraId="265AB000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5697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EFB8DA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3375E0A3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4C37A40E" w14:textId="77777777" w:rsidR="00842885" w:rsidRDefault="00842885" w:rsidP="00842885">
      <w:pPr>
        <w:pStyle w:val="afff2"/>
        <w:spacing w:before="0" w:beforeAutospacing="0" w:after="0" w:afterAutospacing="0"/>
      </w:pPr>
    </w:p>
    <w:p w14:paraId="0D9D9AEF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A6485" w:rsidRPr="00EA6485" w14:paraId="6A1B860A" w14:textId="77777777" w:rsidTr="00EA6485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E2B9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6D98AC5D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1804A0E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EE01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EA6485" w:rsidRPr="00EA6485" w14:paraId="3A306540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DF0ED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сменных кресел-колясок</w:t>
            </w:r>
          </w:p>
        </w:tc>
      </w:tr>
      <w:tr w:rsidR="00EA6485" w:rsidRPr="00EA6485" w14:paraId="0D7393AF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92815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EA6485" w:rsidRPr="00EA6485" w14:paraId="51F0AE0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56356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A6485" w:rsidRPr="00EA6485" w14:paraId="4128F13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085C7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0C05B296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51A0EE5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25E59019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459CF126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«Сельский Дом культуры села Тымлат»</w:t>
      </w:r>
    </w:p>
    <w:p w14:paraId="49CEEFB4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22CEB79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069B64C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BB6AA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EA6485" w:rsidRPr="00EA6485" w14:paraId="5DDCF7B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6425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EA6485" w:rsidRPr="00EA6485" w14:paraId="7A20BF82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1768E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EA6485" w:rsidRPr="00EA6485" w14:paraId="56EE216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FCAA6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EA6485" w:rsidRPr="00EA6485" w14:paraId="416BEB45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3C01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EA6485" w:rsidRPr="00EA6485" w14:paraId="45270FBC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D9E8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EA6485" w:rsidRPr="00EA6485" w14:paraId="62D762A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37AB7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EA6485" w:rsidRPr="00EA6485" w14:paraId="6ECD858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1300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B160F21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789790DD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FCA0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EA6485" w:rsidRPr="00EA6485" w14:paraId="58371CA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D724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EA6485" w:rsidRPr="00EA6485" w14:paraId="5659DA2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26E2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F68165A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274B0A00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513F1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EA6485" w:rsidRPr="00EA6485" w14:paraId="0A8099A1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B68D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EA6485" w:rsidRPr="00EA6485" w14:paraId="47640B4C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27375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A6485" w:rsidRPr="00EA6485" w14:paraId="2A5B33D1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3A8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EA6485" w:rsidRPr="00EA6485" w14:paraId="293C1902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FA14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Дублирование надписей, знаков и иной текстовой и графической информации знаками, </w:t>
            </w: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выполненными рельефно-точечным шрифтом Брайля</w:t>
            </w:r>
          </w:p>
        </w:tc>
      </w:tr>
      <w:tr w:rsidR="00EA6485" w:rsidRPr="00EA6485" w14:paraId="484BDA2F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983C3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EA6485" w:rsidRPr="00EA6485" w14:paraId="4EE18AB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0FE17B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0753FE9C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3C5B586D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175C1874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4322DF3A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30DC19B2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«Тигильский районный центр досуга»</w:t>
      </w:r>
    </w:p>
    <w:p w14:paraId="3C4864EF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054FD64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10ED932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45BA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EA6485" w:rsidRPr="00EA6485" w14:paraId="1164F52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3057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EA6485" w:rsidRPr="00EA6485" w14:paraId="338E83B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91DB3F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EA6485" w:rsidRPr="00EA6485" w14:paraId="65215D46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D5FF405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филиалов ,</w:t>
            </w:r>
            <w:proofErr w:type="gram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EA6485" w:rsidRPr="00EA6485" w14:paraId="57E06B82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C04313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EA6485" w:rsidRPr="00EA6485" w14:paraId="49B592C6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894F57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EA6485" w:rsidRPr="00EA6485" w14:paraId="230D91BE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5CC8B6C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EA6485" w:rsidRPr="00EA6485" w14:paraId="4F92C6B0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9CE1E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8BCFA3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4F61FBC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83FBD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EA6485" w:rsidRPr="00EA6485" w14:paraId="556D6F21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D05752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EA6485" w:rsidRPr="00EA6485" w14:paraId="4467F3E5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24D23EC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EA6485" w:rsidRPr="00EA6485" w14:paraId="3AC5C38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0465E4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EA6485" w:rsidRPr="00EA6485" w14:paraId="04A6F4EA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EAFADE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49D21EFA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</w:t>
      </w:r>
      <w:r w:rsidRPr="00B87445">
        <w:rPr>
          <w:rFonts w:ascii="Times New Roman" w:hAnsi="Times New Roman" w:cs="Times New Roman"/>
          <w:sz w:val="24"/>
          <w:szCs w:val="24"/>
        </w:rPr>
        <w:lastRenderedPageBreak/>
        <w:t xml:space="preserve">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A6485" w:rsidRPr="00EA6485" w14:paraId="0F4ADF49" w14:textId="77777777" w:rsidTr="00EA6485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9ED2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1EBF9313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7A5339DE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346E3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EA6485" w:rsidRPr="00EA6485" w14:paraId="5D194B03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FFDD2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A6485" w:rsidRPr="00EA6485" w14:paraId="243A079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F973F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EA6485" w:rsidRPr="00EA6485" w14:paraId="528A35DE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142963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EA6485" w:rsidRPr="00EA6485" w14:paraId="34A8BF37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B4156B9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02494195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4F65A9B3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0A2C1731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06D281CE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ВГО «Краеведческий музей»</w:t>
      </w:r>
    </w:p>
    <w:p w14:paraId="586BEDF0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F93F21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0AF06639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4BC15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EA6485" w:rsidRPr="00EA6485" w14:paraId="42F1110F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38E3E19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14:paraId="38AC2390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3EDD1BA3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437A0B44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3C0EFB62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EA6485" w:rsidRPr="00EA6485" w14:paraId="0258B998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22E57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EA6485" w:rsidRPr="00EA6485" w14:paraId="18BBA47B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4A49B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EA6485" w:rsidRPr="00EA6485" w14:paraId="66A1D45D" w14:textId="77777777" w:rsidTr="00EA6485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C8D0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03677CAE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3426CCFE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4F93057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644795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54CA81E5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Муниципальное бюджетное учреждение культуры городского округа «поселок Палана» «Корякская центральная библиотека им. </w:t>
      </w:r>
      <w:proofErr w:type="spellStart"/>
      <w:r w:rsidRPr="00E2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Кецая</w:t>
      </w:r>
      <w:proofErr w:type="spellEnd"/>
      <w:r w:rsidRPr="00E20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Кеккетына»</w:t>
      </w:r>
    </w:p>
    <w:p w14:paraId="2597D870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 xml:space="preserve"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</w:t>
      </w:r>
      <w:r w:rsidRPr="00B87445">
        <w:lastRenderedPageBreak/>
        <w:t>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D5713A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EA6485" w:rsidRPr="00EA6485" w14:paraId="002C62BA" w14:textId="77777777" w:rsidTr="00EA6485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0DE48" w14:textId="77777777" w:rsidR="00EA6485" w:rsidRPr="00EA6485" w:rsidRDefault="00EA6485" w:rsidP="00EA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EA648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Сайт отсутствует</w:t>
            </w:r>
          </w:p>
        </w:tc>
      </w:tr>
    </w:tbl>
    <w:p w14:paraId="2A38FDE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099E01C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B746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2F7EE2F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68E5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1B537CE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6DFC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387C9C98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987152" w:rsidRPr="00987152" w14:paraId="021D6D0D" w14:textId="77777777" w:rsidTr="00987152">
        <w:trPr>
          <w:trHeight w:val="255"/>
        </w:trPr>
        <w:tc>
          <w:tcPr>
            <w:tcW w:w="9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F730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60C0C5ED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1C814A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FF5D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149594E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C02D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5E67523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D13A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5323D50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024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504EE15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163D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06BE723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81BC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07EE1B9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0886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55DD668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4EB2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6E423483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CE56E9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08CF769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7E601A9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учреждение культуры Этнографический культурный центр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Мэнэдек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44A8567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29EC8F3F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3FA6F22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99BB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87152" w:rsidRPr="00987152" w14:paraId="58C36E6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3962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987152" w:rsidRPr="00987152" w14:paraId="2410F9F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C6EDC9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987152" w:rsidRPr="00987152" w14:paraId="1003694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A52A7F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филиалов ,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987152" w:rsidRPr="00987152" w14:paraId="60760F9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EAB6D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Режим, график работы организации культуры</w:t>
            </w:r>
          </w:p>
        </w:tc>
      </w:tr>
      <w:tr w:rsidR="00987152" w:rsidRPr="00987152" w14:paraId="68D38F8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41868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76FA0DB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735689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33E7E40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1ED33C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987152" w:rsidRPr="00987152" w14:paraId="72D0DFE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222F9A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987152" w:rsidRPr="00987152" w14:paraId="3E8CA61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2A5F0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10C9B04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4CBFD8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7D4B96C3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14A2842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E8C2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</w:tbl>
    <w:p w14:paraId="53628483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</w:tblGrid>
      <w:tr w:rsidR="00987152" w:rsidRPr="00987152" w14:paraId="1FE7445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9A97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987152" w:rsidRPr="00987152" w14:paraId="38A4FA9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4F4E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987152" w:rsidRPr="00987152" w14:paraId="0CECB90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C2E7289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бронирования услуги или доступность записи на получение услуги</w:t>
            </w:r>
          </w:p>
        </w:tc>
      </w:tr>
    </w:tbl>
    <w:p w14:paraId="2706E0D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09D054F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1D8A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03C02FB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804E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2FB7A8A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247C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5BF315C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D098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1AD9FAB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71A5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6F4DE3C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773C4B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215A22F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A28914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1FE96F3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FD27B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53427B5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95CAC1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790613DF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93555A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0E2413C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37223AC8" w14:textId="77777777" w:rsidR="00A74AF0" w:rsidRDefault="00A74A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DDA9792" w14:textId="755E20EE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казенное учреждение культуры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Воямпольский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сельский клуб»</w:t>
      </w:r>
    </w:p>
    <w:p w14:paraId="4902175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70460AD1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51157A7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703B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649ADF5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6EC0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</w:tbl>
    <w:p w14:paraId="5EA0BFCA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02DD94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4EE7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Место нахождения организации культуры и ее филиалов (при наличии)</w:t>
            </w:r>
          </w:p>
        </w:tc>
      </w:tr>
      <w:tr w:rsidR="00987152" w:rsidRPr="00987152" w14:paraId="6B93BD0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9F51E2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987152" w:rsidRPr="00987152" w14:paraId="2F611AE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C87C9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987152" w:rsidRPr="00987152" w14:paraId="50EBE45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51EC8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3A53F3E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4A49E2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0A7F812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C054B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4B0F367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8A41E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6FCDBA35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987152" w:rsidRPr="00987152" w14:paraId="6D19DFB4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D170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987152" w:rsidRPr="00987152" w14:paraId="093C3FDE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4A7ED0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3B9B5F71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30A3CE8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8BE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26C865E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6A799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50550BE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608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409C6DF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785F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10893B6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4616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42DFC65D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1DC9B813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EA78605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2569DD67" w14:textId="77777777" w:rsidR="00A74AF0" w:rsidRDefault="00A74A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5F59A86" w14:textId="3735C8EC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казенное учреждение культуры «Карагинский районный краеведческий музей»</w:t>
      </w:r>
    </w:p>
    <w:p w14:paraId="0F68D58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3D3A1FC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76DFBE8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36CB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16A6F40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CB3B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</w:tbl>
    <w:p w14:paraId="1E713287" w14:textId="3088938F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7793FD9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B8D2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Место нахождения организации культуры и ее филиалов (при наличии)</w:t>
            </w:r>
          </w:p>
        </w:tc>
      </w:tr>
      <w:tr w:rsidR="00987152" w:rsidRPr="00987152" w14:paraId="4E3F84C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375836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987152" w:rsidRPr="00987152" w14:paraId="4005B29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D679A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987152" w:rsidRPr="00987152" w14:paraId="02DE48C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5A12A3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51C3321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49A628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6E7B752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8653A5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7C8748B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14AC57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678FF3E4" w14:textId="4AAF6BFB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987152" w:rsidRPr="00987152" w14:paraId="16424580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CD0C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987152" w:rsidRPr="00987152" w14:paraId="15FA91E8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7105D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14C35B81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DADACF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AA58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57026D7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1A06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224AFAF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F8D4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06F863F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99A7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10042BA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F90D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24083012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6928F5E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636FB20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0FB79F77" w14:textId="77777777" w:rsidR="00A74AF0" w:rsidRDefault="00A74A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A35E264" w14:textId="695F7FD3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казенное учреждение культуры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Ковранский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сельский Дом культуры»</w:t>
      </w:r>
    </w:p>
    <w:p w14:paraId="0E6E60F7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B8A9E8D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A50B44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BB0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35609D2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05B7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14:paraId="77C6EFC5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3DF7227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6B69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35E639A5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FEB183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EEB0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1609F4C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C404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58B7163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F3C4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3C35D1A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B902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2DCCE5F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9CBD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7FAFFBA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3B3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6CAB4D5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54E5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3CE5D84C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439B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5B10D9A0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3079B3FB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47FA6A64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6CD05FBC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103AFCC2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«Краеведческий музей» Усть-Большерецкого муниципального района</w:t>
      </w:r>
    </w:p>
    <w:p w14:paraId="1F14F35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1C8A57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6ECB70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62DE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987152" w:rsidRPr="00987152" w14:paraId="0415C93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5C6B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41D1100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49E7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87152" w:rsidRPr="00987152" w14:paraId="5358A5D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5FD41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</w:t>
            </w: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назначении ее руководителя, положения о филиалах и представительствах (при наличии))</w:t>
            </w:r>
          </w:p>
        </w:tc>
      </w:tr>
      <w:tr w:rsidR="00987152" w:rsidRPr="00987152" w14:paraId="2511372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DEEC0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987152" w:rsidRPr="00987152" w14:paraId="1B137C4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07DF45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38053AD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3BAFA3C3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5C2A53F1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5EE3382A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14EF76B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930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5D145BC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B20C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39C17C5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124E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66112C9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B3DD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5DB1784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E8668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02C4F14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5FD03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53701C0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691C5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09DB68E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EEF354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694FA12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54B279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52D187C7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4B52B94E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3F9BC14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5526F6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41FF5D91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«Культурно-досуговый центр «Родник» Соболевского муниципального района Камчатского края</w:t>
      </w:r>
    </w:p>
    <w:p w14:paraId="37C49501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B9508C7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35F6776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9A18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70A6EDE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AA6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87152" w:rsidRPr="00987152" w14:paraId="1CCA5D0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20D7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</w:tbl>
    <w:p w14:paraId="63902A58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2CB55F97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4520F3BB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1C33188A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9F7D87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9CA6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5EE58E2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84CC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сменных кресел-колясок</w:t>
            </w:r>
          </w:p>
        </w:tc>
      </w:tr>
      <w:tr w:rsidR="00987152" w:rsidRPr="00987152" w14:paraId="3093A4F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B930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4332CE9C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B9D0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3115951C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24062705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1B13A81C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C2503FA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CB55B43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Лесновский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сельский Дом культуры»</w:t>
      </w:r>
    </w:p>
    <w:p w14:paraId="0FCAFD25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795E2FDB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4FDB85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EB76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987152" w:rsidRPr="00987152" w14:paraId="086835B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494B81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987152" w:rsidRPr="00987152" w14:paraId="57CB86EC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0E04BE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</w:tbl>
    <w:p w14:paraId="2CB73BCC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0C7DD0B0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51BB9FAB" w14:textId="77777777" w:rsidR="00842885" w:rsidRDefault="00842885" w:rsidP="00842885">
      <w:pPr>
        <w:pStyle w:val="afff2"/>
        <w:spacing w:before="0" w:beforeAutospacing="0" w:after="0" w:afterAutospacing="0"/>
      </w:pPr>
    </w:p>
    <w:p w14:paraId="25E931A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576189A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78F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987152" w:rsidRPr="00987152" w14:paraId="68CB813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A910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  <w:tr w:rsidR="00987152" w:rsidRPr="00987152" w14:paraId="48D47FC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88DC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бронирования услуги или доступность записи на получение услуги</w:t>
            </w:r>
          </w:p>
        </w:tc>
      </w:tr>
    </w:tbl>
    <w:p w14:paraId="201A4DF0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0F069E2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327B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646A705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ED4E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70BD12D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5A6C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0CCE85F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7979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4E3EA6B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745D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7AB7D82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E860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027C5AA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C8A2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5447457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D73F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27B8F8E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FE82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03103A2E" w14:textId="77777777" w:rsidR="00A74AF0" w:rsidRDefault="00A74AF0" w:rsidP="00842885">
      <w:pPr>
        <w:pStyle w:val="afff2"/>
        <w:spacing w:before="120" w:beforeAutospacing="0" w:after="0" w:afterAutospacing="0"/>
        <w:rPr>
          <w:b/>
          <w:bCs/>
        </w:rPr>
      </w:pPr>
    </w:p>
    <w:p w14:paraId="4C7D69A8" w14:textId="17C531B2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lastRenderedPageBreak/>
        <w:t xml:space="preserve">По следующим критериям недостатки не выявлены: </w:t>
      </w:r>
    </w:p>
    <w:p w14:paraId="024B255B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17E4C6F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547B2681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«Манильский этнический центр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Эчгат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(Пенжинский муниципальный район)</w:t>
      </w:r>
    </w:p>
    <w:p w14:paraId="2EF10E5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70C0FF3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987152" w:rsidRPr="00987152" w14:paraId="69BD6CE8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A4E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Сайт отсутствует</w:t>
            </w:r>
          </w:p>
        </w:tc>
      </w:tr>
    </w:tbl>
    <w:p w14:paraId="02CFCF5D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532DFD2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1FA59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</w:tr>
      <w:tr w:rsidR="00987152" w:rsidRPr="00987152" w14:paraId="3AF506B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58C5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Место нахождения организации культуры и ее филиалов (при наличии)</w:t>
            </w:r>
          </w:p>
        </w:tc>
      </w:tr>
      <w:tr w:rsidR="00987152" w:rsidRPr="00987152" w14:paraId="4B2B6AE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0A8D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987152" w:rsidRPr="00987152" w14:paraId="2782B43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C50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987152" w:rsidRPr="00987152" w14:paraId="44CB1DA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7AD2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987152" w:rsidRPr="00987152" w14:paraId="2241A77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F3D004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046BFE7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BC29F7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2A3729B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E0D95C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6690930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1481D1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B76DDA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E8A4D6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1CCC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комфортной зоны отдыха (ожидания)</w:t>
            </w:r>
          </w:p>
        </w:tc>
      </w:tr>
      <w:tr w:rsidR="00987152" w:rsidRPr="00987152" w14:paraId="2773B0AD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94BF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987152" w:rsidRPr="00987152" w14:paraId="67F122F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C4D98F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987152" w:rsidRPr="00987152" w14:paraId="5022EC8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8D6B67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  <w:tr w:rsidR="00987152" w:rsidRPr="00987152" w14:paraId="3881941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6D946E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Санитарное состояние помещений организаций</w:t>
            </w:r>
          </w:p>
        </w:tc>
      </w:tr>
      <w:tr w:rsidR="00987152" w:rsidRPr="00987152" w14:paraId="48614F5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E1AE21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бронирования услуги или доступность записи на получение услуги</w:t>
            </w:r>
          </w:p>
        </w:tc>
      </w:tr>
    </w:tbl>
    <w:p w14:paraId="3E93CF0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7EC208C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E97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987152" w:rsidRPr="00987152" w14:paraId="298C8970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8504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703A110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158D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5E6D519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D6E4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64F0011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F208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02ED172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6703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0C057F7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CF23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547F27B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8451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278D4D3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D22B52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987152" w:rsidRPr="00987152" w14:paraId="4D75D50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2D76CC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2B78837C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4958E41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7233417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138104CC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казенное учреждение культуры «Пенжинская 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межпоселенческая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централизованная библиотечная система»</w:t>
      </w:r>
    </w:p>
    <w:p w14:paraId="5DF2BC34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42AFEE4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1984D04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19BD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987152" w:rsidRPr="00987152" w14:paraId="459FFE6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7377569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987152" w:rsidRPr="00987152" w14:paraId="794AF89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5EFBDA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60B2856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C2FCC0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987152" w:rsidRPr="00987152" w14:paraId="1977D43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B492FD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3BC6CC0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2017F4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3B91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987152" w:rsidRPr="00987152" w14:paraId="7C9E8A5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C964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527DB2DB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F312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23F5FBC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B4367E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987152" w:rsidRPr="00987152" w14:paraId="72E8F8AC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EC912F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0F7F8B72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987152" w:rsidRPr="00987152" w14:paraId="4443AF4B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5A6F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987152" w:rsidRPr="00987152" w14:paraId="2935B84B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AE5A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Доступность питьевой воды</w:t>
            </w:r>
          </w:p>
        </w:tc>
      </w:tr>
    </w:tbl>
    <w:p w14:paraId="490903B6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20B5BF4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F798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29B82E38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6F594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2669428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1F32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269C55A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B2E4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6567DFD3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FCAE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4628415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28EAC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14DE48F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F6CD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1F3FB8B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23107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855F5F0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04C8C525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253FBE7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57A1C918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«Пенжинский межпоселенческий централизованный культурно-досуговый комплекс»</w:t>
      </w:r>
    </w:p>
    <w:p w14:paraId="639E68BD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F24F50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987152" w:rsidRPr="00987152" w14:paraId="68FBA395" w14:textId="77777777" w:rsidTr="00987152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852C2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Сайт отсутствует</w:t>
            </w:r>
          </w:p>
        </w:tc>
      </w:tr>
    </w:tbl>
    <w:p w14:paraId="31C7EA9C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47F9F164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6E0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987152" w:rsidRPr="00987152" w14:paraId="70EB2599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E6F2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987152" w:rsidRPr="00987152" w14:paraId="2931E3F6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E5725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</w:tbl>
    <w:p w14:paraId="6FEC23D9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0"/>
      </w:tblGrid>
      <w:tr w:rsidR="00987152" w:rsidRPr="00987152" w14:paraId="66403DD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597E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987152" w:rsidRPr="00987152" w14:paraId="495CF54E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08C23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бронирования услуги или доступность записи на получение услуги</w:t>
            </w:r>
          </w:p>
        </w:tc>
      </w:tr>
    </w:tbl>
    <w:p w14:paraId="0D9ED183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987152" w:rsidRPr="00987152" w14:paraId="63613487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D1FFE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987152" w:rsidRPr="00987152" w14:paraId="7A4D54D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91668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987152" w:rsidRPr="00987152" w14:paraId="562417F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BC93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987152" w:rsidRPr="00987152" w14:paraId="6855B942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8C476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87152" w:rsidRPr="00987152" w14:paraId="10DB5105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10360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987152" w:rsidRPr="00987152" w14:paraId="05797E7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FE9CF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987152" w:rsidRPr="00987152" w14:paraId="2DD3FED1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68EE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987152" w:rsidRPr="00987152" w14:paraId="086ADF8F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370CB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987152" w:rsidRPr="00987152" w14:paraId="6D2B81CA" w14:textId="77777777" w:rsidTr="0098715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70F3331" w14:textId="77777777" w:rsidR="00987152" w:rsidRPr="00987152" w:rsidRDefault="00987152" w:rsidP="009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987152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</w:tr>
    </w:tbl>
    <w:p w14:paraId="25488262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69BEA312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182CF97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4AC8664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«Пенжинский районный краеведческий музей»</w:t>
      </w:r>
    </w:p>
    <w:p w14:paraId="35A4DF48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1116A0C8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74AF0" w:rsidRPr="00A74AF0" w14:paraId="723D3D1D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8BC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6B17AA46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6A1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</w:tr>
    </w:tbl>
    <w:p w14:paraId="4C54992A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B44FEAB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A352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A74AF0" w:rsidRPr="00A74AF0" w14:paraId="75B3F5F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AAB2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A74AF0" w:rsidRPr="00A74AF0" w14:paraId="1B9E131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3F0E56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A74AF0" w:rsidRPr="00A74AF0" w14:paraId="0A1615A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A4FFFD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A74AF0" w:rsidRPr="00A74AF0" w14:paraId="7309E55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494C8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A74AF0" w:rsidRPr="00A74AF0" w14:paraId="3B2ED3E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AFC53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92221D9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5A1AB38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33D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комфортной зоны отдыха (ожидания)</w:t>
            </w:r>
          </w:p>
        </w:tc>
      </w:tr>
      <w:tr w:rsidR="00A74AF0" w:rsidRPr="00A74AF0" w14:paraId="4DC1BFAC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5999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A74AF0" w:rsidRPr="00A74AF0" w14:paraId="4AD5866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CE2FB7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A74AF0" w:rsidRPr="00A74AF0" w14:paraId="08513EE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92018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</w:tbl>
    <w:p w14:paraId="53B97193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2BC0345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6EB5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2FFB197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3BFA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169116E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BE65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2E5E17F8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7D68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6C67598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A428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1750F15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1C50A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74AF0" w:rsidRPr="00A74AF0" w14:paraId="500D08D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869B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7D27D06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82A9F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A33FAEB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572DD5DF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1472B75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19ACA104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«Пенжинский районный этнический центр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Дорова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1D8A8A0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FC9AA97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C3568FB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3043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11E1079A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9251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A74AF0" w:rsidRPr="00A74AF0" w14:paraId="2C65C090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D586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74AF0" w:rsidRPr="00A74AF0" w14:paraId="4A11536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916E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05E53616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4E149F58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9E6B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A74AF0" w:rsidRPr="00A74AF0" w14:paraId="7BA75A8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831DAE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</w:tbl>
    <w:p w14:paraId="5A362662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64D1285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300C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A74AF0" w:rsidRPr="00A74AF0" w14:paraId="2C1637E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5298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</w:tbl>
    <w:p w14:paraId="0014EC0B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488D7D9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5933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Оборудование входных групп пандусами или подъемными платформами</w:t>
            </w:r>
          </w:p>
        </w:tc>
      </w:tr>
      <w:tr w:rsidR="00A74AF0" w:rsidRPr="00A74AF0" w14:paraId="17D86B6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121A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5663F02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2C7F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117BEB99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2121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4D188C7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A02C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1F833B3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18FB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183C6F8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2AD3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74AF0" w:rsidRPr="00A74AF0" w14:paraId="4F7B20D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18F3F4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02D7051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1A8C69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6AD7AB6" w14:textId="77777777" w:rsidR="009F2D26" w:rsidRPr="00B87445" w:rsidRDefault="009F2D26" w:rsidP="009F2D26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68495AA7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61279DE5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0EA9E581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Седанкинский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сельский Дом культуры»</w:t>
      </w:r>
    </w:p>
    <w:p w14:paraId="533BEB31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3CBA9057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529F67E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71D6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1C7C69D8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3172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74AF0" w:rsidRPr="00A74AF0" w14:paraId="3E1DBBFA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5572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филиалов ,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A74AF0" w:rsidRPr="00A74AF0" w14:paraId="3089158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137DF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</w:tbl>
    <w:p w14:paraId="265B8A14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20CCEDFF" w14:textId="77777777" w:rsidR="009F2D26" w:rsidRPr="00FA2083" w:rsidRDefault="009F2D26" w:rsidP="009F2D26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70D3031C" w14:textId="77777777" w:rsidR="009F2D26" w:rsidRDefault="009F2D26" w:rsidP="009F2D26">
      <w:pPr>
        <w:pStyle w:val="afff2"/>
        <w:spacing w:before="0" w:beforeAutospacing="0" w:after="0" w:afterAutospacing="0"/>
      </w:pPr>
    </w:p>
    <w:p w14:paraId="6A2B4134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74AF0" w:rsidRPr="00A74AF0" w14:paraId="02498037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D67F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комфортной зоны отдыха (ожидания)</w:t>
            </w:r>
          </w:p>
        </w:tc>
      </w:tr>
      <w:tr w:rsidR="00A74AF0" w:rsidRPr="00A74AF0" w14:paraId="1D2B41E1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8C8748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A74AF0" w:rsidRPr="00A74AF0" w14:paraId="34D52B7F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F8B0F4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бронирования услуги или доступность записи на получение услуги</w:t>
            </w:r>
          </w:p>
        </w:tc>
      </w:tr>
    </w:tbl>
    <w:p w14:paraId="29875828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3302EB5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6F64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7CDA761B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C4C5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51387798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1E05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004A8F4A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0E41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6EF2A57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7AA0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5936E15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27CB3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2873D60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F289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6A4894D0" w14:textId="77777777" w:rsidR="009F2D26" w:rsidRPr="00B87445" w:rsidRDefault="009F2D26" w:rsidP="009F2D26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D81E798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7B9EB1F8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26D6518B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казенное учреждение культуры «Сельский Дом культуры» 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Апачинского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14:paraId="10578447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87A4CB2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6086E84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1CBD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74AF0" w:rsidRPr="00A74AF0" w14:paraId="6A1C4D4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9C37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A74AF0" w:rsidRPr="00A74AF0" w14:paraId="122591E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D543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A74AF0" w:rsidRPr="00A74AF0" w14:paraId="16914FB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A704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A74AF0" w:rsidRPr="00A74AF0" w14:paraId="4573CAE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FAB309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74AF0" w:rsidRPr="00A74AF0" w14:paraId="624BDAF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63CB72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782072F8" w14:textId="77777777" w:rsidR="009F2D26" w:rsidRPr="00B87445" w:rsidRDefault="009F2D26" w:rsidP="009F2D26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537DBF7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8E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35A26FB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74AF0" w:rsidRPr="00A74AF0" w14:paraId="5AE35BA1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E3C7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</w:tbl>
    <w:p w14:paraId="4DF93859" w14:textId="77777777" w:rsidR="009F2D26" w:rsidRPr="00B87445" w:rsidRDefault="009F2D26" w:rsidP="009F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27FD01A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29EA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74AF0" w:rsidRPr="00A74AF0" w14:paraId="7EF6C16C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511C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235408C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41C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2D2B26E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2643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1A27B359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F9FF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3A65B78A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82C3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697EFF7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B3EF66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03F0788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81C623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541B0468" w14:textId="77777777" w:rsidR="009F2D26" w:rsidRPr="00B87445" w:rsidRDefault="009F2D26" w:rsidP="009F2D26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2B84F95A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275EB6EE" w14:textId="77777777" w:rsidR="009F2D26" w:rsidRPr="00B87445" w:rsidRDefault="009F2D26" w:rsidP="009F2D26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07030682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«Соболевский районный историко-краеведческий музей»</w:t>
      </w:r>
    </w:p>
    <w:p w14:paraId="02D78F4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229F909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A7EB06A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A370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462C7C7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2791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74AF0" w:rsidRPr="00A74AF0" w14:paraId="7494D6A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3AFA68A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филиалов ,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A74AF0" w:rsidRPr="00A74AF0" w14:paraId="22EA1B79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FB61F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</w:tbl>
    <w:p w14:paraId="3169E7F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799C4839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B0AD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48D9EEF9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470EE5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B75B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74AF0" w:rsidRPr="00A74AF0" w14:paraId="10D011C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3494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6B9DEA1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79EA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3301DFD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B7A5C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6DC348B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9F4C1FF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38CAE40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7CAC3EA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867F4E5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672AC24A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6E6C8D9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557FB0BE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04938B1F" w14:textId="77777777" w:rsidR="00A74AF0" w:rsidRDefault="00A74AF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A1D67DF" w14:textId="2094B940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казенное учреждение культуры «Тигильский районный краеведческий музей»</w:t>
      </w:r>
    </w:p>
    <w:p w14:paraId="7107B416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4F949525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74AF0" w:rsidRPr="00A74AF0" w14:paraId="0E999E68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DE4A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6AA13B32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EB70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</w:tbl>
    <w:p w14:paraId="05B03B5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p w14:paraId="54E17729" w14:textId="77777777" w:rsidR="00842885" w:rsidRPr="00FA2083" w:rsidRDefault="00842885" w:rsidP="00842885">
      <w:pPr>
        <w:pStyle w:val="afff2"/>
        <w:spacing w:before="0" w:beforeAutospacing="0" w:after="0" w:afterAutospacing="0"/>
        <w:jc w:val="both"/>
      </w:pPr>
      <w:r w:rsidRPr="00FA2083">
        <w:t>Недостатки не выявлены</w:t>
      </w:r>
    </w:p>
    <w:p w14:paraId="68A531B7" w14:textId="77777777" w:rsidR="00842885" w:rsidRPr="00B87445" w:rsidRDefault="00842885" w:rsidP="00842885">
      <w:pPr>
        <w:pStyle w:val="afff2"/>
        <w:spacing w:before="0" w:beforeAutospacing="0" w:after="0" w:afterAutospacing="0"/>
      </w:pPr>
    </w:p>
    <w:p w14:paraId="247120CF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83977E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F8FB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17ED7AF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9047A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7EFA91C0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3038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0C45024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678C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7B90B693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79B910B2" w14:textId="77777777" w:rsidR="00842885" w:rsidRDefault="00842885" w:rsidP="00842885">
      <w:pPr>
        <w:pStyle w:val="afff2"/>
        <w:spacing w:before="0" w:beforeAutospacing="0" w:after="0" w:afterAutospacing="0"/>
      </w:pPr>
      <w:r w:rsidRPr="00FA2083">
        <w:t>«Комфортность условий предоставления услуг»</w:t>
      </w:r>
    </w:p>
    <w:p w14:paraId="4BC28110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7FDE1B26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752683CA" w14:textId="77777777" w:rsidR="004C114D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казенное учреждение культуры Олюторского муниципального района «Центр культуры и досуга»</w:t>
      </w:r>
    </w:p>
    <w:p w14:paraId="6421FE6E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bookmarkStart w:id="1" w:name="_Hlk181023797"/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072AB01D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A74AF0" w:rsidRPr="00A74AF0" w14:paraId="0A30B63D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84B63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6E95D72A" w14:textId="77777777" w:rsidTr="00A74AF0">
        <w:trPr>
          <w:trHeight w:val="255"/>
        </w:trPr>
        <w:tc>
          <w:tcPr>
            <w:tcW w:w="9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E82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</w:tbl>
    <w:p w14:paraId="6A3ECA7F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0BF2D4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8187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53B1D7B7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219245"/>
      <w:r w:rsidRPr="00B87445">
        <w:rPr>
          <w:rFonts w:ascii="Times New Roman" w:hAnsi="Times New Roman" w:cs="Times New Roman"/>
          <w:sz w:val="24"/>
          <w:szCs w:val="24"/>
        </w:rPr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7C73D29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bookmarkEnd w:id="2"/>
          <w:p w14:paraId="0D4DCB1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Доступность питьевой воды</w:t>
            </w:r>
          </w:p>
        </w:tc>
      </w:tr>
      <w:tr w:rsidR="00A74AF0" w:rsidRPr="00A74AF0" w14:paraId="27C69170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2EA63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</w:tbl>
    <w:p w14:paraId="2EB45AF5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6DAAC83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BB92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7702667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F9E8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47195AB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16B2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221C631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9EF4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12533CAC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3027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4BAA3789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5C2150D8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052752A7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bookmarkEnd w:id="1"/>
    <w:p w14:paraId="31C8EB66" w14:textId="619ADBE9" w:rsidR="00353D79" w:rsidRDefault="004C114D" w:rsidP="004C114D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учреждение культуры «Сельский Дом культуры села </w:t>
      </w:r>
      <w:proofErr w:type="spellStart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Ильпырское</w:t>
      </w:r>
      <w:proofErr w:type="spellEnd"/>
      <w:r w:rsidRPr="004C1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4905450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277, а также Приказом Министерства культуры РФ от 27 апреля 2018 г. N 599. Необходимо представить следующую информацию:</w:t>
      </w:r>
    </w:p>
    <w:p w14:paraId="7FFF3249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  <w:rPr>
          <w:b/>
          <w:bCs/>
        </w:rPr>
      </w:pPr>
      <w:r w:rsidRPr="00B87445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8A01B87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C0A9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A74AF0" w:rsidRPr="00A74AF0" w14:paraId="7B3444C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CD28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74AF0" w:rsidRPr="00A74AF0" w14:paraId="5CD39B9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F5CB0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A74AF0" w:rsidRPr="00A74AF0" w14:paraId="76765FF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4A68E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A74AF0" w:rsidRPr="00A74AF0" w14:paraId="4FBF4CFB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D54E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филиалов ,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</w:tc>
      </w:tr>
      <w:tr w:rsidR="00A74AF0" w:rsidRPr="00A74AF0" w14:paraId="048CD3A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906F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Режим, график работы организации культуры</w:t>
            </w:r>
          </w:p>
        </w:tc>
      </w:tr>
      <w:tr w:rsidR="00A74AF0" w:rsidRPr="00A74AF0" w14:paraId="2CDDB9F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1524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A74AF0" w:rsidRPr="00A74AF0" w14:paraId="34FB35D3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33814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A74AF0" w:rsidRPr="00A74AF0" w14:paraId="2FC81930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CC256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A74AF0" w:rsidRPr="00A74AF0" w14:paraId="4C9E42F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B05E7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A74AF0" w:rsidRPr="00A74AF0" w14:paraId="41630D9D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CB61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37B44682" w14:textId="77777777" w:rsidR="00842885" w:rsidRPr="00B87445" w:rsidRDefault="00842885" w:rsidP="00842885">
      <w:pPr>
        <w:pStyle w:val="afff2"/>
        <w:spacing w:before="0" w:beforeAutospacing="0" w:after="0" w:afterAutospacing="0"/>
        <w:jc w:val="both"/>
      </w:pPr>
      <w:r w:rsidRPr="00B87445">
        <w:rPr>
          <w:b/>
          <w:bCs/>
        </w:rPr>
        <w:t>Стенд: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65AEC7E0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582FD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A74AF0" w:rsidRPr="00A74AF0" w14:paraId="380D2CB4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BD6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</w:t>
            </w: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итогам независимой оценки качества)</w:t>
            </w:r>
          </w:p>
        </w:tc>
      </w:tr>
    </w:tbl>
    <w:p w14:paraId="794B8375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lastRenderedPageBreak/>
        <w:t>По критерию «</w:t>
      </w:r>
      <w:r w:rsidRPr="00AC0627">
        <w:rPr>
          <w:rFonts w:ascii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B87445">
        <w:rPr>
          <w:rFonts w:ascii="Times New Roman" w:hAnsi="Times New Roman" w:cs="Times New Roman"/>
          <w:sz w:val="24"/>
          <w:szCs w:val="24"/>
        </w:rPr>
        <w:t>» в организации отсутствуют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, описанны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87445">
        <w:rPr>
          <w:rFonts w:ascii="Times New Roman" w:hAnsi="Times New Roman" w:cs="Times New Roman"/>
          <w:sz w:val="24"/>
          <w:szCs w:val="24"/>
        </w:rPr>
        <w:t>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4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445">
        <w:rPr>
          <w:rFonts w:ascii="Times New Roman" w:hAnsi="Times New Roman" w:cs="Times New Roman"/>
          <w:sz w:val="24"/>
          <w:szCs w:val="24"/>
        </w:rPr>
        <w:t xml:space="preserve"> Приказа Министерства культуры РФ от 27 апреля 2018 г. N 599. Необходимо обеспечить в организации следующие условия </w:t>
      </w:r>
      <w:r>
        <w:rPr>
          <w:rFonts w:ascii="Times New Roman" w:hAnsi="Times New Roman" w:cs="Times New Roman"/>
          <w:sz w:val="24"/>
          <w:szCs w:val="24"/>
        </w:rPr>
        <w:t>комфортности</w:t>
      </w:r>
      <w:r w:rsidRPr="00B874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09602C4C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9B0C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понятность навигации внутри организации</w:t>
            </w:r>
          </w:p>
        </w:tc>
      </w:tr>
      <w:tr w:rsidR="00A74AF0" w:rsidRPr="00A74AF0" w14:paraId="38BD133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01D33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</w:tr>
    </w:tbl>
    <w:p w14:paraId="295C9430" w14:textId="77777777" w:rsidR="00842885" w:rsidRPr="00B87445" w:rsidRDefault="00842885" w:rsidP="00842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445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A74AF0" w:rsidRPr="00A74AF0" w14:paraId="7FA3E132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FA39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Оборудование входных групп пандусами или подъемными платформами</w:t>
            </w:r>
          </w:p>
        </w:tc>
      </w:tr>
      <w:tr w:rsidR="00A74AF0" w:rsidRPr="00A74AF0" w14:paraId="0FBBBA5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3958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A74AF0" w:rsidRPr="00A74AF0" w14:paraId="5B0C5EF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764A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A74AF0" w:rsidRPr="00A74AF0" w14:paraId="1E0DE48E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E17B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A74AF0" w:rsidRPr="00A74AF0" w14:paraId="7CDED131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5F042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A74AF0" w:rsidRPr="00A74AF0" w14:paraId="6D4D90BC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C2E01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74AF0" w:rsidRPr="00A74AF0" w14:paraId="1AA22E86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67B3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74AF0" w:rsidRPr="00A74AF0" w14:paraId="4BFD2A6F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F84F9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A74AF0" w:rsidRPr="00A74AF0" w14:paraId="3E3274D5" w14:textId="77777777" w:rsidTr="00A74AF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1C655" w14:textId="77777777" w:rsidR="00A74AF0" w:rsidRPr="00A74AF0" w:rsidRDefault="00A74AF0" w:rsidP="00A7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74AF0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262A142E" w14:textId="77777777" w:rsidR="00842885" w:rsidRPr="00B87445" w:rsidRDefault="00842885" w:rsidP="00842885">
      <w:pPr>
        <w:pStyle w:val="afff2"/>
        <w:spacing w:before="120" w:beforeAutospacing="0" w:after="0" w:afterAutospacing="0"/>
        <w:rPr>
          <w:b/>
          <w:bCs/>
        </w:rPr>
      </w:pPr>
      <w:r w:rsidRPr="00B87445">
        <w:rPr>
          <w:b/>
          <w:bCs/>
        </w:rPr>
        <w:t xml:space="preserve">По следующим критериям недостатки не выявлены: </w:t>
      </w:r>
    </w:p>
    <w:p w14:paraId="3754E794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>«Доброжелательность, вежливость работников организации»</w:t>
      </w:r>
    </w:p>
    <w:p w14:paraId="4F44DB74" w14:textId="77777777" w:rsidR="00842885" w:rsidRPr="00B87445" w:rsidRDefault="00842885" w:rsidP="00842885">
      <w:pPr>
        <w:pStyle w:val="afff2"/>
        <w:spacing w:before="0" w:beforeAutospacing="0" w:after="0" w:afterAutospacing="0"/>
      </w:pPr>
      <w:r w:rsidRPr="00B87445">
        <w:t xml:space="preserve">«Удовлетворенность условиями оказания услуг» </w:t>
      </w:r>
    </w:p>
    <w:p w14:paraId="30F72698" w14:textId="77777777" w:rsidR="00842885" w:rsidRPr="004C114D" w:rsidRDefault="00842885" w:rsidP="00842885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BC835F" w14:textId="77777777" w:rsidR="004C114D" w:rsidRDefault="004C11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5A9E8E3" w14:textId="0CF3597B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196C3F6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4C11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4C11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4C114D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4C114D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4C114D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4C114D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4C114D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4C114D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4C114D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4C114D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услуг)*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4C114D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</w:t>
            </w: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4C114D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4C114D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4C114D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4C114D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hAnsi="Times New Roman" w:cs="Times New Roman"/>
        </w:rPr>
        <w:br w:type="page"/>
      </w:r>
    </w:p>
    <w:p w14:paraId="131C87A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488CB017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C114D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4C114D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4C11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4C114D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4C114D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4C114D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4C114D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584C3274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C114D"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gramStart"/>
      <w:r w:rsidRPr="004C114D">
        <w:rPr>
          <w:rFonts w:ascii="Times New Roman" w:eastAsia="Times New Roman" w:hAnsi="Times New Roman" w:cs="Times New Roman"/>
          <w:b/>
          <w:color w:val="000000"/>
        </w:rPr>
        <w:t>посещения:</w:t>
      </w:r>
      <w:r w:rsidRPr="004C114D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Pr="004C114D">
        <w:rPr>
          <w:rFonts w:ascii="Times New Roman" w:eastAsia="Times New Roman" w:hAnsi="Times New Roman" w:cs="Times New Roman"/>
          <w:color w:val="000000"/>
        </w:rPr>
        <w:t xml:space="preserve">______________ </w:t>
      </w:r>
      <w:r w:rsidRPr="004C114D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4C114D">
        <w:rPr>
          <w:rFonts w:ascii="Times New Roman" w:eastAsia="Times New Roman" w:hAnsi="Times New Roman" w:cs="Times New Roman"/>
          <w:color w:val="000000"/>
        </w:rPr>
        <w:t>___________________</w:t>
      </w:r>
      <w:r w:rsidRPr="004C114D">
        <w:rPr>
          <w:rFonts w:ascii="Times New Roman" w:eastAsia="Times New Roman" w:hAnsi="Times New Roman" w:cs="Times New Roman"/>
          <w:color w:val="000000"/>
        </w:rPr>
        <w:br/>
      </w:r>
      <w:r w:rsidRPr="004C114D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4C114D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C114D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4C114D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4C114D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4C114D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4C114D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4C114D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4C114D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4C114D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4C114D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4C114D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4C114D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4C114D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4C114D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4C114D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4C114D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14D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4C114D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4C114D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4C114D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4C114D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4C114D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09981ED4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бронирования услуги или доступность записи на получение услуги (по телефону, с использованием сети </w:t>
            </w:r>
            <w:r w:rsidR="0034329B" w:rsidRPr="004C114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34329B" w:rsidRPr="004C114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4C114D">
              <w:rPr>
                <w:rFonts w:ascii="Times New Roman" w:eastAsia="Times New Roman" w:hAnsi="Times New Roman" w:cs="Times New Roman"/>
                <w:color w:val="000000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4C114D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4C114D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4C114D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4C114D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4C114D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C114D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C11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4C114D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4C114D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114D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4C114D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hAnsi="Times New Roman" w:cs="Times New Roman"/>
        </w:rPr>
        <w:br w:type="page"/>
      </w:r>
    </w:p>
    <w:p w14:paraId="23750462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3DA8337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4C114D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3" w:name="_3znysh7" w:colFirst="0" w:colLast="0"/>
      <w:bookmarkEnd w:id="3"/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4C114D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625D2854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</w:r>
      <w:r w:rsidR="0034329B"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Интернет</w:t>
      </w:r>
      <w:r w:rsidR="0034329B"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14:paraId="7442A44C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6800BE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4C114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4C114D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2CBD695C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</w:t>
      </w:r>
      <w:r w:rsidR="0034329B"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Часто задаваемые вопросы</w:t>
      </w:r>
      <w:r w:rsidR="0034329B"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»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 анкета для опроса граждан на сайте).</w:t>
      </w:r>
    </w:p>
    <w:p w14:paraId="0C7FD30D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4C114D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 w:rsidR="00F33C33"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 w:rsidR="00F33C33"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14:paraId="56734EF9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4C114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4C114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4C114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4C114D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C11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4C114D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4C114D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4C114D" w:rsidSect="002E42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E130" w14:textId="77777777" w:rsidR="00F05CFD" w:rsidRDefault="00F05CFD">
      <w:pPr>
        <w:spacing w:after="0" w:line="240" w:lineRule="auto"/>
      </w:pPr>
      <w:r>
        <w:separator/>
      </w:r>
    </w:p>
  </w:endnote>
  <w:endnote w:type="continuationSeparator" w:id="0">
    <w:p w14:paraId="524A1B3A" w14:textId="77777777" w:rsidR="00F05CFD" w:rsidRDefault="00F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F73" w14:textId="68854A28" w:rsidR="00106E93" w:rsidRDefault="00106E9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713B" w14:textId="77777777" w:rsidR="00106E93" w:rsidRDefault="00106E9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D587" w14:textId="77777777" w:rsidR="00F05CFD" w:rsidRDefault="00F05CFD">
      <w:pPr>
        <w:spacing w:after="0" w:line="240" w:lineRule="auto"/>
      </w:pPr>
      <w:r>
        <w:separator/>
      </w:r>
    </w:p>
  </w:footnote>
  <w:footnote w:type="continuationSeparator" w:id="0">
    <w:p w14:paraId="7F3FBEAE" w14:textId="77777777" w:rsidR="00F05CFD" w:rsidRDefault="00F05CFD">
      <w:pPr>
        <w:spacing w:after="0" w:line="240" w:lineRule="auto"/>
      </w:pPr>
      <w:r>
        <w:continuationSeparator/>
      </w:r>
    </w:p>
  </w:footnote>
  <w:footnote w:id="1">
    <w:p w14:paraId="1E68443A" w14:textId="672617F2" w:rsidR="00106E93" w:rsidRPr="008F39FE" w:rsidRDefault="00106E93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</w:footnote>
  <w:footnote w:id="2">
    <w:p w14:paraId="210E3505" w14:textId="08D9482D" w:rsidR="00106E93" w:rsidRPr="008F39FE" w:rsidRDefault="00106E93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106E93" w:rsidRPr="008F39FE" w:rsidRDefault="00106E93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24EC1100" w14:textId="77777777" w:rsidR="00106E93" w:rsidRPr="008F39FE" w:rsidRDefault="00106E93" w:rsidP="00D2034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8F39FE">
        <w:rPr>
          <w:rFonts w:ascii="Times New Roman" w:hAnsi="Times New Roman" w:cs="Times New Roman"/>
          <w:sz w:val="18"/>
          <w:szCs w:val="18"/>
        </w:rPr>
        <w:t>exportIntegralData</w:t>
      </w:r>
      <w:proofErr w:type="spellEnd"/>
      <w:r w:rsidRPr="008F39FE">
        <w:rPr>
          <w:rFonts w:ascii="Times New Roman" w:hAnsi="Times New Roman" w:cs="Times New Roman"/>
          <w:sz w:val="18"/>
          <w:szCs w:val="18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106E93" w:rsidRPr="008F39FE" w:rsidRDefault="00106E93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106E93" w:rsidRPr="008F39FE" w:rsidRDefault="00106E93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106E93" w:rsidRPr="008F39FE" w:rsidRDefault="00106E93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106E93" w:rsidRPr="008F39FE" w:rsidRDefault="00106E93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106E93" w:rsidRPr="008F39FE" w:rsidRDefault="00106E93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106E93" w:rsidRPr="008F39FE" w:rsidRDefault="00106E93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106E93" w:rsidRPr="008F39FE" w:rsidRDefault="00106E93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106E93" w:rsidRPr="008F39FE" w:rsidRDefault="00106E93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AAFF" w14:textId="77777777" w:rsidR="00106E93" w:rsidRDefault="00106E9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3E89" w14:textId="77777777" w:rsidR="00106E93" w:rsidRDefault="00106E9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82F"/>
    <w:multiLevelType w:val="hybridMultilevel"/>
    <w:tmpl w:val="1ECA7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53680"/>
    <w:multiLevelType w:val="hybridMultilevel"/>
    <w:tmpl w:val="32CE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A0A3B"/>
    <w:multiLevelType w:val="hybridMultilevel"/>
    <w:tmpl w:val="6CCE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4DF1267"/>
    <w:multiLevelType w:val="hybridMultilevel"/>
    <w:tmpl w:val="5E5A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7B37"/>
    <w:multiLevelType w:val="hybridMultilevel"/>
    <w:tmpl w:val="0C64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97C8B"/>
    <w:multiLevelType w:val="hybridMultilevel"/>
    <w:tmpl w:val="4A62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302"/>
    <w:multiLevelType w:val="hybridMultilevel"/>
    <w:tmpl w:val="0E4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DCF"/>
    <w:multiLevelType w:val="hybridMultilevel"/>
    <w:tmpl w:val="0C64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41945"/>
    <w:multiLevelType w:val="hybridMultilevel"/>
    <w:tmpl w:val="F21E22B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741E5"/>
    <w:multiLevelType w:val="hybridMultilevel"/>
    <w:tmpl w:val="8076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1AD7"/>
    <w:multiLevelType w:val="hybridMultilevel"/>
    <w:tmpl w:val="DBF8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3D17"/>
    <w:multiLevelType w:val="hybridMultilevel"/>
    <w:tmpl w:val="B9C4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2364"/>
    <w:multiLevelType w:val="hybridMultilevel"/>
    <w:tmpl w:val="EE0A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25F8F"/>
    <w:multiLevelType w:val="hybridMultilevel"/>
    <w:tmpl w:val="8BE0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0717"/>
    <w:multiLevelType w:val="hybridMultilevel"/>
    <w:tmpl w:val="75A2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D58"/>
    <w:multiLevelType w:val="hybridMultilevel"/>
    <w:tmpl w:val="1252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B6CBD"/>
    <w:multiLevelType w:val="hybridMultilevel"/>
    <w:tmpl w:val="C894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DD4"/>
    <w:multiLevelType w:val="hybridMultilevel"/>
    <w:tmpl w:val="C6E8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68CD3CDC"/>
    <w:multiLevelType w:val="hybridMultilevel"/>
    <w:tmpl w:val="E2C6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8EE"/>
    <w:multiLevelType w:val="hybridMultilevel"/>
    <w:tmpl w:val="127A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D5B19"/>
    <w:multiLevelType w:val="hybridMultilevel"/>
    <w:tmpl w:val="285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17D5"/>
    <w:multiLevelType w:val="hybridMultilevel"/>
    <w:tmpl w:val="F392B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0"/>
  </w:num>
  <w:num w:numId="5">
    <w:abstractNumId w:val="17"/>
  </w:num>
  <w:num w:numId="6">
    <w:abstractNumId w:val="12"/>
  </w:num>
  <w:num w:numId="7">
    <w:abstractNumId w:val="27"/>
  </w:num>
  <w:num w:numId="8">
    <w:abstractNumId w:val="26"/>
  </w:num>
  <w:num w:numId="9">
    <w:abstractNumId w:val="16"/>
  </w:num>
  <w:num w:numId="10">
    <w:abstractNumId w:val="15"/>
  </w:num>
  <w:num w:numId="11">
    <w:abstractNumId w:val="4"/>
  </w:num>
  <w:num w:numId="12">
    <w:abstractNumId w:val="14"/>
  </w:num>
  <w:num w:numId="13">
    <w:abstractNumId w:val="24"/>
  </w:num>
  <w:num w:numId="14">
    <w:abstractNumId w:val="18"/>
  </w:num>
  <w:num w:numId="15">
    <w:abstractNumId w:val="10"/>
  </w:num>
  <w:num w:numId="16">
    <w:abstractNumId w:val="13"/>
  </w:num>
  <w:num w:numId="17">
    <w:abstractNumId w:val="6"/>
  </w:num>
  <w:num w:numId="18">
    <w:abstractNumId w:val="21"/>
  </w:num>
  <w:num w:numId="19">
    <w:abstractNumId w:val="2"/>
  </w:num>
  <w:num w:numId="20">
    <w:abstractNumId w:val="7"/>
  </w:num>
  <w:num w:numId="21">
    <w:abstractNumId w:val="25"/>
  </w:num>
  <w:num w:numId="22">
    <w:abstractNumId w:val="19"/>
  </w:num>
  <w:num w:numId="23">
    <w:abstractNumId w:val="1"/>
  </w:num>
  <w:num w:numId="24">
    <w:abstractNumId w:val="5"/>
  </w:num>
  <w:num w:numId="25">
    <w:abstractNumId w:val="8"/>
  </w:num>
  <w:num w:numId="26">
    <w:abstractNumId w:val="9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3E"/>
    <w:rsid w:val="000010BA"/>
    <w:rsid w:val="0000332B"/>
    <w:rsid w:val="0000695D"/>
    <w:rsid w:val="00011F65"/>
    <w:rsid w:val="00025691"/>
    <w:rsid w:val="0002674F"/>
    <w:rsid w:val="00031E30"/>
    <w:rsid w:val="0003279B"/>
    <w:rsid w:val="00033806"/>
    <w:rsid w:val="0003639A"/>
    <w:rsid w:val="00037A32"/>
    <w:rsid w:val="00041F7D"/>
    <w:rsid w:val="00043F68"/>
    <w:rsid w:val="00047427"/>
    <w:rsid w:val="0005606B"/>
    <w:rsid w:val="00062BDE"/>
    <w:rsid w:val="000747E6"/>
    <w:rsid w:val="000845AE"/>
    <w:rsid w:val="000875FD"/>
    <w:rsid w:val="00090DE2"/>
    <w:rsid w:val="000B413E"/>
    <w:rsid w:val="000B4237"/>
    <w:rsid w:val="000B481D"/>
    <w:rsid w:val="000B7834"/>
    <w:rsid w:val="000B7F49"/>
    <w:rsid w:val="000D2D20"/>
    <w:rsid w:val="000D3626"/>
    <w:rsid w:val="000E3B71"/>
    <w:rsid w:val="000E3BA7"/>
    <w:rsid w:val="000E4B7B"/>
    <w:rsid w:val="000F2413"/>
    <w:rsid w:val="000F509D"/>
    <w:rsid w:val="000F54F4"/>
    <w:rsid w:val="000F573E"/>
    <w:rsid w:val="001037AB"/>
    <w:rsid w:val="00103A33"/>
    <w:rsid w:val="00106E93"/>
    <w:rsid w:val="00123F61"/>
    <w:rsid w:val="00130BE3"/>
    <w:rsid w:val="001331A9"/>
    <w:rsid w:val="00133768"/>
    <w:rsid w:val="00133D8F"/>
    <w:rsid w:val="00137EC9"/>
    <w:rsid w:val="00144172"/>
    <w:rsid w:val="00151A09"/>
    <w:rsid w:val="00171398"/>
    <w:rsid w:val="00175B66"/>
    <w:rsid w:val="00177697"/>
    <w:rsid w:val="001778DE"/>
    <w:rsid w:val="001831F5"/>
    <w:rsid w:val="00196C3F"/>
    <w:rsid w:val="001A2256"/>
    <w:rsid w:val="001A6ECC"/>
    <w:rsid w:val="001B0257"/>
    <w:rsid w:val="001B6510"/>
    <w:rsid w:val="001B6F8F"/>
    <w:rsid w:val="001C24E2"/>
    <w:rsid w:val="001D2E24"/>
    <w:rsid w:val="001D639D"/>
    <w:rsid w:val="001F379A"/>
    <w:rsid w:val="001F5564"/>
    <w:rsid w:val="002120D8"/>
    <w:rsid w:val="00224D4F"/>
    <w:rsid w:val="00227E7C"/>
    <w:rsid w:val="00231D12"/>
    <w:rsid w:val="00234FD2"/>
    <w:rsid w:val="00246548"/>
    <w:rsid w:val="00250589"/>
    <w:rsid w:val="00274596"/>
    <w:rsid w:val="002751A6"/>
    <w:rsid w:val="0027563B"/>
    <w:rsid w:val="00276D0B"/>
    <w:rsid w:val="002817AA"/>
    <w:rsid w:val="00283A69"/>
    <w:rsid w:val="002867B7"/>
    <w:rsid w:val="0029686C"/>
    <w:rsid w:val="002A5E4B"/>
    <w:rsid w:val="002B4D7A"/>
    <w:rsid w:val="002B5658"/>
    <w:rsid w:val="002E2A68"/>
    <w:rsid w:val="002E4220"/>
    <w:rsid w:val="002E6ACD"/>
    <w:rsid w:val="002E7A1B"/>
    <w:rsid w:val="0030424F"/>
    <w:rsid w:val="0032178E"/>
    <w:rsid w:val="00333797"/>
    <w:rsid w:val="00337798"/>
    <w:rsid w:val="00340C51"/>
    <w:rsid w:val="00341E74"/>
    <w:rsid w:val="0034329B"/>
    <w:rsid w:val="00343995"/>
    <w:rsid w:val="00343DA7"/>
    <w:rsid w:val="003440D2"/>
    <w:rsid w:val="00353D79"/>
    <w:rsid w:val="003674C3"/>
    <w:rsid w:val="0037014C"/>
    <w:rsid w:val="00383288"/>
    <w:rsid w:val="00383D2F"/>
    <w:rsid w:val="003840B2"/>
    <w:rsid w:val="00386B51"/>
    <w:rsid w:val="003A779B"/>
    <w:rsid w:val="003B72DE"/>
    <w:rsid w:val="003C2C98"/>
    <w:rsid w:val="003D33F0"/>
    <w:rsid w:val="003D5122"/>
    <w:rsid w:val="003E0603"/>
    <w:rsid w:val="003E78CA"/>
    <w:rsid w:val="003F4678"/>
    <w:rsid w:val="003F563B"/>
    <w:rsid w:val="00401F48"/>
    <w:rsid w:val="00402BE1"/>
    <w:rsid w:val="00414C4C"/>
    <w:rsid w:val="00415812"/>
    <w:rsid w:val="00422F4C"/>
    <w:rsid w:val="0042344B"/>
    <w:rsid w:val="0043783A"/>
    <w:rsid w:val="00440C0E"/>
    <w:rsid w:val="00445BA1"/>
    <w:rsid w:val="00454FC5"/>
    <w:rsid w:val="00461C9A"/>
    <w:rsid w:val="00463878"/>
    <w:rsid w:val="00477D19"/>
    <w:rsid w:val="00482F11"/>
    <w:rsid w:val="00486D82"/>
    <w:rsid w:val="004A539C"/>
    <w:rsid w:val="004A6C85"/>
    <w:rsid w:val="004C114D"/>
    <w:rsid w:val="004C2F6F"/>
    <w:rsid w:val="004D49F1"/>
    <w:rsid w:val="004E3FDF"/>
    <w:rsid w:val="004E46FA"/>
    <w:rsid w:val="004E6837"/>
    <w:rsid w:val="004F30BA"/>
    <w:rsid w:val="004F4006"/>
    <w:rsid w:val="00502FDF"/>
    <w:rsid w:val="00504B42"/>
    <w:rsid w:val="00507E52"/>
    <w:rsid w:val="00513153"/>
    <w:rsid w:val="0051319E"/>
    <w:rsid w:val="00514DBF"/>
    <w:rsid w:val="005227CD"/>
    <w:rsid w:val="00524BC3"/>
    <w:rsid w:val="00540EC0"/>
    <w:rsid w:val="00544A41"/>
    <w:rsid w:val="00552ECE"/>
    <w:rsid w:val="00554765"/>
    <w:rsid w:val="0055621E"/>
    <w:rsid w:val="0056761E"/>
    <w:rsid w:val="00570F20"/>
    <w:rsid w:val="005740F8"/>
    <w:rsid w:val="00592F7C"/>
    <w:rsid w:val="005A1A81"/>
    <w:rsid w:val="005A6129"/>
    <w:rsid w:val="005A69E2"/>
    <w:rsid w:val="005A7404"/>
    <w:rsid w:val="005B3293"/>
    <w:rsid w:val="005C0610"/>
    <w:rsid w:val="005C50DD"/>
    <w:rsid w:val="005E697C"/>
    <w:rsid w:val="005F29F2"/>
    <w:rsid w:val="005F46C1"/>
    <w:rsid w:val="005F628E"/>
    <w:rsid w:val="005F69EC"/>
    <w:rsid w:val="00600265"/>
    <w:rsid w:val="00603AEF"/>
    <w:rsid w:val="00604842"/>
    <w:rsid w:val="006116DD"/>
    <w:rsid w:val="00616EDF"/>
    <w:rsid w:val="00625DD3"/>
    <w:rsid w:val="00640B10"/>
    <w:rsid w:val="006418AB"/>
    <w:rsid w:val="00653697"/>
    <w:rsid w:val="00660540"/>
    <w:rsid w:val="00674D4D"/>
    <w:rsid w:val="006800BE"/>
    <w:rsid w:val="00686A6E"/>
    <w:rsid w:val="00687CD0"/>
    <w:rsid w:val="00687EB4"/>
    <w:rsid w:val="006A1A2B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D792E"/>
    <w:rsid w:val="006E6620"/>
    <w:rsid w:val="006F3DBA"/>
    <w:rsid w:val="006F6420"/>
    <w:rsid w:val="006F6690"/>
    <w:rsid w:val="00700ACE"/>
    <w:rsid w:val="00702616"/>
    <w:rsid w:val="007101A1"/>
    <w:rsid w:val="007111EA"/>
    <w:rsid w:val="0071445D"/>
    <w:rsid w:val="00715087"/>
    <w:rsid w:val="0071603B"/>
    <w:rsid w:val="007221CC"/>
    <w:rsid w:val="007278BE"/>
    <w:rsid w:val="007334A5"/>
    <w:rsid w:val="00734E47"/>
    <w:rsid w:val="00736950"/>
    <w:rsid w:val="00741986"/>
    <w:rsid w:val="00743F1B"/>
    <w:rsid w:val="007463C2"/>
    <w:rsid w:val="00781205"/>
    <w:rsid w:val="007A2D5A"/>
    <w:rsid w:val="007B3B7E"/>
    <w:rsid w:val="007B5FF5"/>
    <w:rsid w:val="007C1DF2"/>
    <w:rsid w:val="007C5896"/>
    <w:rsid w:val="007D29A2"/>
    <w:rsid w:val="007F1EFA"/>
    <w:rsid w:val="007F54E8"/>
    <w:rsid w:val="00800806"/>
    <w:rsid w:val="008135A4"/>
    <w:rsid w:val="008251E8"/>
    <w:rsid w:val="00825D00"/>
    <w:rsid w:val="0083000F"/>
    <w:rsid w:val="00840358"/>
    <w:rsid w:val="00842885"/>
    <w:rsid w:val="00843372"/>
    <w:rsid w:val="00850B45"/>
    <w:rsid w:val="00852983"/>
    <w:rsid w:val="00855D9C"/>
    <w:rsid w:val="00861A57"/>
    <w:rsid w:val="00876F15"/>
    <w:rsid w:val="008A14F3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3646"/>
    <w:rsid w:val="00915A8B"/>
    <w:rsid w:val="00916D29"/>
    <w:rsid w:val="00916F76"/>
    <w:rsid w:val="00926FA4"/>
    <w:rsid w:val="009274C8"/>
    <w:rsid w:val="0094518D"/>
    <w:rsid w:val="0095213D"/>
    <w:rsid w:val="00952F5C"/>
    <w:rsid w:val="0096454B"/>
    <w:rsid w:val="0097638E"/>
    <w:rsid w:val="00984FE0"/>
    <w:rsid w:val="00985939"/>
    <w:rsid w:val="00987152"/>
    <w:rsid w:val="009C04B8"/>
    <w:rsid w:val="009C478B"/>
    <w:rsid w:val="009C7F79"/>
    <w:rsid w:val="009E23B3"/>
    <w:rsid w:val="009F2D26"/>
    <w:rsid w:val="00A0477B"/>
    <w:rsid w:val="00A165C0"/>
    <w:rsid w:val="00A22D55"/>
    <w:rsid w:val="00A31C36"/>
    <w:rsid w:val="00A3510C"/>
    <w:rsid w:val="00A40541"/>
    <w:rsid w:val="00A57259"/>
    <w:rsid w:val="00A64C16"/>
    <w:rsid w:val="00A666EE"/>
    <w:rsid w:val="00A713E6"/>
    <w:rsid w:val="00A74AF0"/>
    <w:rsid w:val="00A76F43"/>
    <w:rsid w:val="00AB0044"/>
    <w:rsid w:val="00AB265B"/>
    <w:rsid w:val="00AC5070"/>
    <w:rsid w:val="00AE1A11"/>
    <w:rsid w:val="00AE1C0D"/>
    <w:rsid w:val="00AF2A0D"/>
    <w:rsid w:val="00B052CF"/>
    <w:rsid w:val="00B10F0E"/>
    <w:rsid w:val="00B25D7F"/>
    <w:rsid w:val="00B332C2"/>
    <w:rsid w:val="00B33958"/>
    <w:rsid w:val="00B354D8"/>
    <w:rsid w:val="00B379C2"/>
    <w:rsid w:val="00B46FA4"/>
    <w:rsid w:val="00B717E8"/>
    <w:rsid w:val="00B75761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3839"/>
    <w:rsid w:val="00C15A71"/>
    <w:rsid w:val="00C408D4"/>
    <w:rsid w:val="00C44FA3"/>
    <w:rsid w:val="00C7059E"/>
    <w:rsid w:val="00C71763"/>
    <w:rsid w:val="00C723DF"/>
    <w:rsid w:val="00C87942"/>
    <w:rsid w:val="00CC6020"/>
    <w:rsid w:val="00CE1FA7"/>
    <w:rsid w:val="00CE405A"/>
    <w:rsid w:val="00CF1454"/>
    <w:rsid w:val="00CF2313"/>
    <w:rsid w:val="00CF3F35"/>
    <w:rsid w:val="00D04862"/>
    <w:rsid w:val="00D107EF"/>
    <w:rsid w:val="00D14B95"/>
    <w:rsid w:val="00D2034E"/>
    <w:rsid w:val="00D32696"/>
    <w:rsid w:val="00D32A6A"/>
    <w:rsid w:val="00D333E7"/>
    <w:rsid w:val="00D45678"/>
    <w:rsid w:val="00D50954"/>
    <w:rsid w:val="00D55CFB"/>
    <w:rsid w:val="00D621FA"/>
    <w:rsid w:val="00D64AC5"/>
    <w:rsid w:val="00D678B1"/>
    <w:rsid w:val="00D722B8"/>
    <w:rsid w:val="00D82556"/>
    <w:rsid w:val="00D868E2"/>
    <w:rsid w:val="00D87CC9"/>
    <w:rsid w:val="00D90955"/>
    <w:rsid w:val="00D930CC"/>
    <w:rsid w:val="00D95225"/>
    <w:rsid w:val="00DA3BC7"/>
    <w:rsid w:val="00DA6130"/>
    <w:rsid w:val="00DA6DD7"/>
    <w:rsid w:val="00DB1614"/>
    <w:rsid w:val="00DC0AFF"/>
    <w:rsid w:val="00DD19B5"/>
    <w:rsid w:val="00DD75D1"/>
    <w:rsid w:val="00DD7664"/>
    <w:rsid w:val="00DF070D"/>
    <w:rsid w:val="00DF13A6"/>
    <w:rsid w:val="00DF2006"/>
    <w:rsid w:val="00E0364C"/>
    <w:rsid w:val="00E05A9E"/>
    <w:rsid w:val="00E1444D"/>
    <w:rsid w:val="00E14BBB"/>
    <w:rsid w:val="00E20278"/>
    <w:rsid w:val="00E208F2"/>
    <w:rsid w:val="00E2440D"/>
    <w:rsid w:val="00E268E9"/>
    <w:rsid w:val="00E32791"/>
    <w:rsid w:val="00E42122"/>
    <w:rsid w:val="00E474E8"/>
    <w:rsid w:val="00E60C54"/>
    <w:rsid w:val="00E652AF"/>
    <w:rsid w:val="00E65D81"/>
    <w:rsid w:val="00E714C2"/>
    <w:rsid w:val="00E8122A"/>
    <w:rsid w:val="00EA470D"/>
    <w:rsid w:val="00EA6485"/>
    <w:rsid w:val="00EB5D18"/>
    <w:rsid w:val="00EC340F"/>
    <w:rsid w:val="00EC50B1"/>
    <w:rsid w:val="00EC54E5"/>
    <w:rsid w:val="00ED6FF1"/>
    <w:rsid w:val="00EE435F"/>
    <w:rsid w:val="00EF045A"/>
    <w:rsid w:val="00EF1828"/>
    <w:rsid w:val="00EF32AF"/>
    <w:rsid w:val="00EF6CF3"/>
    <w:rsid w:val="00F0444A"/>
    <w:rsid w:val="00F04928"/>
    <w:rsid w:val="00F05CFD"/>
    <w:rsid w:val="00F15248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2083"/>
    <w:rsid w:val="00FA5264"/>
    <w:rsid w:val="00FA5621"/>
    <w:rsid w:val="00FA7714"/>
    <w:rsid w:val="00FB1138"/>
    <w:rsid w:val="00FC276F"/>
    <w:rsid w:val="00FC4733"/>
    <w:rsid w:val="00FE71D3"/>
    <w:rsid w:val="00FE7279"/>
    <w:rsid w:val="00FE78F7"/>
    <w:rsid w:val="00FF52C1"/>
    <w:rsid w:val="00FF72BA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  <w15:docId w15:val="{E369C589-5E38-4B9C-8041-8A530C9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A7404"/>
    <w:pPr>
      <w:keepNext/>
      <w:spacing w:after="0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  <w:style w:type="character" w:styleId="afff6">
    <w:name w:val="Unresolved Mention"/>
    <w:basedOn w:val="a0"/>
    <w:uiPriority w:val="99"/>
    <w:semiHidden/>
    <w:unhideWhenUsed/>
    <w:rsid w:val="0097638E"/>
    <w:rPr>
      <w:color w:val="605E5C"/>
      <w:shd w:val="clear" w:color="auto" w:fill="E1DFDD"/>
    </w:rPr>
  </w:style>
  <w:style w:type="table" w:customStyle="1" w:styleId="30">
    <w:name w:val="30"/>
    <w:basedOn w:val="a1"/>
    <w:rsid w:val="00415812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ff7">
    <w:name w:val="Body Text Indent"/>
    <w:basedOn w:val="a"/>
    <w:link w:val="afff8"/>
    <w:uiPriority w:val="99"/>
    <w:unhideWhenUsed/>
    <w:rsid w:val="00463878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rsid w:val="00463878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63878"/>
    <w:pPr>
      <w:pBdr>
        <w:top w:val="nil"/>
        <w:left w:val="nil"/>
        <w:bottom w:val="nil"/>
        <w:right w:val="nil"/>
        <w:between w:val="nil"/>
      </w:pBd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63878"/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Body Text"/>
    <w:basedOn w:val="a"/>
    <w:link w:val="afffa"/>
    <w:uiPriority w:val="99"/>
    <w:unhideWhenUsed/>
    <w:rsid w:val="00463878"/>
    <w:pPr>
      <w:pBdr>
        <w:top w:val="nil"/>
        <w:left w:val="nil"/>
        <w:bottom w:val="nil"/>
        <w:right w:val="nil"/>
        <w:between w:val="nil"/>
      </w:pBdr>
      <w:spacing w:before="120" w:after="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a">
    <w:name w:val="Основной текст Знак"/>
    <w:basedOn w:val="a0"/>
    <w:link w:val="afff9"/>
    <w:uiPriority w:val="99"/>
    <w:rsid w:val="0046387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A7404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5A740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5A740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TIyJXy2IzbPj4t4eQaY8DFi0H-eOHb5gbKMUD6HaUJFS85g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DB41-A981-4855-B05F-A6BF9ABF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29042</Words>
  <Characters>165545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128</cp:revision>
  <dcterms:created xsi:type="dcterms:W3CDTF">2022-11-20T15:29:00Z</dcterms:created>
  <dcterms:modified xsi:type="dcterms:W3CDTF">2025-01-17T05:28:00Z</dcterms:modified>
</cp:coreProperties>
</file>